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BB6131" w14:textId="77777777" w:rsidR="004D2FD8" w:rsidRPr="000A78D5" w:rsidRDefault="004D2FD8">
      <w:pPr>
        <w:pStyle w:val="Heading1"/>
        <w:numPr>
          <w:ilvl w:val="0"/>
          <w:numId w:val="0"/>
        </w:numPr>
        <w:tabs>
          <w:tab w:val="left" w:pos="2268"/>
        </w:tabs>
        <w:rPr>
          <w:rFonts w:ascii="Calibri" w:hAnsi="Calibri"/>
          <w:sz w:val="28"/>
          <w:lang w:val="en-GB"/>
        </w:rPr>
      </w:pPr>
      <w:bookmarkStart w:id="0" w:name="_Toc42488098"/>
      <w:r w:rsidRPr="000A78D5">
        <w:rPr>
          <w:rFonts w:ascii="Calibri" w:hAnsi="Calibri"/>
          <w:i/>
          <w:sz w:val="40"/>
          <w:lang w:val="en-GB"/>
        </w:rPr>
        <w:t xml:space="preserve">ANNEX </w:t>
      </w:r>
      <w:r w:rsidR="00011E99">
        <w:rPr>
          <w:rFonts w:ascii="Calibri" w:hAnsi="Calibri"/>
          <w:i/>
          <w:sz w:val="40"/>
          <w:lang w:val="en-GB"/>
        </w:rPr>
        <w:t>2</w:t>
      </w:r>
      <w:r w:rsidRPr="000A78D5">
        <w:rPr>
          <w:rFonts w:ascii="Calibri" w:hAnsi="Calibri"/>
          <w:i/>
          <w:sz w:val="40"/>
          <w:lang w:val="en-GB"/>
        </w:rPr>
        <w:t>:</w:t>
      </w:r>
      <w:r w:rsidRPr="000A78D5">
        <w:rPr>
          <w:rFonts w:ascii="Calibri" w:hAnsi="Calibri"/>
          <w:i/>
          <w:sz w:val="40"/>
          <w:lang w:val="en-GB"/>
        </w:rPr>
        <w:tab/>
      </w:r>
      <w:bookmarkEnd w:id="0"/>
      <w:r w:rsidR="00B81CA7">
        <w:rPr>
          <w:rFonts w:ascii="Calibri" w:hAnsi="Calibri"/>
          <w:sz w:val="28"/>
          <w:lang w:val="en-GB"/>
        </w:rPr>
        <w:t>T</w:t>
      </w:r>
      <w:r w:rsidR="00AD579C">
        <w:rPr>
          <w:rFonts w:ascii="Calibri" w:hAnsi="Calibri"/>
          <w:sz w:val="28"/>
          <w:lang w:val="en-GB"/>
        </w:rPr>
        <w:t xml:space="preserve">EHNIČKA SPECIFIKACIJA I </w:t>
      </w:r>
      <w:r w:rsidR="00B81CA7">
        <w:rPr>
          <w:rFonts w:ascii="Calibri" w:hAnsi="Calibri"/>
          <w:sz w:val="28"/>
          <w:lang w:val="en-GB"/>
        </w:rPr>
        <w:t>TEHNIČKA PONUDA</w:t>
      </w:r>
    </w:p>
    <w:p w14:paraId="708C7694" w14:textId="77777777" w:rsidR="00301346" w:rsidRPr="002153F3" w:rsidRDefault="002153F3" w:rsidP="002153F3">
      <w:pPr>
        <w:pStyle w:val="Heading1"/>
        <w:numPr>
          <w:ilvl w:val="0"/>
          <w:numId w:val="0"/>
        </w:numPr>
        <w:rPr>
          <w:rFonts w:ascii="Calibri" w:hAnsi="Calibri" w:cs="Calibri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Otvoreni postupak</w:t>
      </w:r>
      <w:r w:rsidR="00B81CA7" w:rsidRPr="00742032">
        <w:rPr>
          <w:sz w:val="24"/>
          <w:szCs w:val="24"/>
          <w:lang w:val="bs-Latn-BA"/>
        </w:rPr>
        <w:t xml:space="preserve"> za dostavljanje ponuda br. </w:t>
      </w:r>
      <w:r w:rsidRPr="004F6D01">
        <w:rPr>
          <w:rFonts w:ascii="Calibri" w:hAnsi="Calibri" w:cs="Calibri"/>
          <w:sz w:val="24"/>
          <w:szCs w:val="24"/>
          <w:lang w:val="bs-Latn-BA"/>
        </w:rPr>
        <w:t xml:space="preserve">SD 003 </w:t>
      </w:r>
      <w:r w:rsidR="00AE7461">
        <w:rPr>
          <w:rFonts w:ascii="Calibri" w:hAnsi="Calibri" w:cs="Calibri"/>
          <w:sz w:val="24"/>
          <w:szCs w:val="24"/>
          <w:lang w:val="bs-Latn-BA"/>
        </w:rPr>
        <w:t xml:space="preserve">II </w:t>
      </w:r>
      <w:r w:rsidRPr="004F6D01">
        <w:rPr>
          <w:rFonts w:ascii="Calibri" w:hAnsi="Calibri" w:cs="Calibri"/>
          <w:sz w:val="24"/>
          <w:szCs w:val="24"/>
          <w:lang w:val="bs-Latn-BA"/>
        </w:rPr>
        <w:t>0</w:t>
      </w:r>
      <w:r w:rsidR="00A8265F">
        <w:rPr>
          <w:rFonts w:ascii="Calibri" w:hAnsi="Calibri" w:cs="Calibri"/>
          <w:sz w:val="24"/>
          <w:szCs w:val="24"/>
          <w:lang w:val="bs-Latn-BA"/>
        </w:rPr>
        <w:t>2</w:t>
      </w:r>
      <w:r w:rsidRPr="004F6D01">
        <w:rPr>
          <w:rFonts w:ascii="Calibri" w:hAnsi="Calibri" w:cs="Calibri"/>
          <w:sz w:val="24"/>
          <w:szCs w:val="24"/>
          <w:lang w:val="bs-Latn-BA"/>
        </w:rPr>
        <w:t>/202</w:t>
      </w:r>
      <w:r w:rsidR="00AE7461">
        <w:rPr>
          <w:rFonts w:ascii="Calibri" w:hAnsi="Calibri" w:cs="Calibri"/>
          <w:sz w:val="24"/>
          <w:szCs w:val="24"/>
          <w:lang w:val="bs-Latn-BA"/>
        </w:rPr>
        <w:t>4</w:t>
      </w:r>
    </w:p>
    <w:p w14:paraId="57AE0D8A" w14:textId="77777777" w:rsidR="00EB4039" w:rsidRPr="00C66A17" w:rsidRDefault="00EB4039" w:rsidP="00301346">
      <w:pPr>
        <w:spacing w:before="0" w:after="0"/>
        <w:ind w:left="567" w:hanging="567"/>
        <w:rPr>
          <w:rFonts w:ascii="Calibri" w:hAnsi="Calibri"/>
          <w:b/>
          <w:sz w:val="22"/>
          <w:szCs w:val="22"/>
          <w:highlight w:val="yellow"/>
          <w:lang w:val="it-IT"/>
        </w:rPr>
      </w:pPr>
    </w:p>
    <w:p w14:paraId="4B4A580D" w14:textId="77777777" w:rsidR="00EB4039" w:rsidRPr="00C66A17" w:rsidRDefault="00B81CA7" w:rsidP="00EB4039">
      <w:pPr>
        <w:spacing w:before="0" w:after="0"/>
        <w:ind w:left="567" w:hanging="567"/>
        <w:rPr>
          <w:rFonts w:ascii="Calibri" w:hAnsi="Calibri"/>
          <w:b/>
          <w:sz w:val="22"/>
          <w:szCs w:val="22"/>
          <w:lang w:val="it-IT"/>
        </w:rPr>
      </w:pPr>
      <w:r w:rsidRPr="00C66A17">
        <w:rPr>
          <w:rFonts w:ascii="Calibri" w:hAnsi="Calibri"/>
          <w:b/>
          <w:sz w:val="22"/>
          <w:szCs w:val="22"/>
          <w:lang w:val="it-IT"/>
        </w:rPr>
        <w:t xml:space="preserve">Kolone </w:t>
      </w:r>
      <w:r w:rsidR="00EB4039" w:rsidRPr="00C66A17">
        <w:rPr>
          <w:rFonts w:ascii="Calibri" w:hAnsi="Calibri"/>
          <w:b/>
          <w:sz w:val="22"/>
          <w:szCs w:val="22"/>
          <w:lang w:val="it-IT"/>
        </w:rPr>
        <w:t xml:space="preserve"> 1-2 </w:t>
      </w:r>
      <w:r w:rsidRPr="00C66A17">
        <w:rPr>
          <w:rFonts w:ascii="Calibri" w:hAnsi="Calibri"/>
          <w:b/>
          <w:sz w:val="22"/>
          <w:szCs w:val="22"/>
          <w:lang w:val="it-IT"/>
        </w:rPr>
        <w:t>popunjava ugovarač</w:t>
      </w:r>
    </w:p>
    <w:p w14:paraId="7E20BA4B" w14:textId="77777777" w:rsidR="00301346" w:rsidRPr="00C66A17" w:rsidRDefault="00B81CA7" w:rsidP="00301346">
      <w:pPr>
        <w:spacing w:before="0" w:after="0"/>
        <w:ind w:left="567" w:hanging="567"/>
        <w:rPr>
          <w:rFonts w:ascii="Calibri" w:hAnsi="Calibri"/>
          <w:b/>
          <w:sz w:val="22"/>
          <w:szCs w:val="22"/>
          <w:lang w:val="it-IT"/>
        </w:rPr>
      </w:pPr>
      <w:r w:rsidRPr="00C66A17">
        <w:rPr>
          <w:rFonts w:ascii="Calibri" w:hAnsi="Calibri"/>
          <w:b/>
          <w:sz w:val="22"/>
          <w:szCs w:val="22"/>
          <w:lang w:val="it-IT"/>
        </w:rPr>
        <w:t xml:space="preserve">Kolone  </w:t>
      </w:r>
      <w:r w:rsidR="00301346" w:rsidRPr="00C66A17">
        <w:rPr>
          <w:rFonts w:ascii="Calibri" w:hAnsi="Calibri"/>
          <w:b/>
          <w:sz w:val="22"/>
          <w:szCs w:val="22"/>
          <w:lang w:val="it-IT"/>
        </w:rPr>
        <w:t xml:space="preserve">3-4 </w:t>
      </w:r>
      <w:r w:rsidRPr="00C66A17">
        <w:rPr>
          <w:rFonts w:ascii="Calibri" w:hAnsi="Calibri"/>
          <w:b/>
          <w:sz w:val="22"/>
          <w:szCs w:val="22"/>
          <w:lang w:val="it-IT"/>
        </w:rPr>
        <w:t>popunjava ponuđač</w:t>
      </w:r>
    </w:p>
    <w:p w14:paraId="4897CBB4" w14:textId="77777777" w:rsidR="004D2FD8" w:rsidRPr="00C66A17" w:rsidRDefault="00B81CA7" w:rsidP="00301346">
      <w:pPr>
        <w:spacing w:before="0"/>
        <w:rPr>
          <w:rFonts w:ascii="Calibri" w:hAnsi="Calibri"/>
          <w:b/>
          <w:sz w:val="24"/>
          <w:lang w:val="it-IT"/>
        </w:rPr>
      </w:pPr>
      <w:r w:rsidRPr="00C66A17">
        <w:rPr>
          <w:rFonts w:ascii="Calibri" w:hAnsi="Calibri"/>
          <w:b/>
          <w:sz w:val="22"/>
          <w:szCs w:val="22"/>
          <w:lang w:val="it-IT"/>
        </w:rPr>
        <w:t>Kolonu 5</w:t>
      </w:r>
      <w:r w:rsidR="00301346" w:rsidRPr="00C66A17">
        <w:rPr>
          <w:rFonts w:ascii="Calibri" w:hAnsi="Calibri"/>
          <w:b/>
          <w:sz w:val="22"/>
          <w:szCs w:val="22"/>
          <w:lang w:val="it-IT"/>
        </w:rPr>
        <w:t xml:space="preserve"> </w:t>
      </w:r>
      <w:r w:rsidRPr="00C66A17">
        <w:rPr>
          <w:rFonts w:ascii="Calibri" w:hAnsi="Calibri"/>
          <w:b/>
          <w:sz w:val="22"/>
          <w:szCs w:val="22"/>
          <w:lang w:val="it-IT"/>
        </w:rPr>
        <w:t>popunjava evaluator</w:t>
      </w:r>
      <w:r w:rsidR="00301346" w:rsidRPr="00C66A17">
        <w:rPr>
          <w:rFonts w:ascii="Calibri" w:hAnsi="Calibri"/>
          <w:b/>
          <w:sz w:val="22"/>
          <w:szCs w:val="22"/>
          <w:lang w:val="it-IT"/>
        </w:rPr>
        <w:t xml:space="preserve"> </w:t>
      </w:r>
      <w:r w:rsidRPr="00C66A17">
        <w:rPr>
          <w:rFonts w:ascii="Calibri" w:hAnsi="Calibri"/>
          <w:b/>
          <w:sz w:val="22"/>
          <w:szCs w:val="22"/>
          <w:lang w:val="it-IT"/>
        </w:rPr>
        <w:t>ponude</w:t>
      </w:r>
    </w:p>
    <w:p w14:paraId="026E86FF" w14:textId="77777777" w:rsidR="00EB4039" w:rsidRPr="00C66A17" w:rsidRDefault="00B81CA7" w:rsidP="00EB4039">
      <w:pPr>
        <w:ind w:left="567" w:hanging="567"/>
        <w:rPr>
          <w:rFonts w:ascii="Calibri" w:hAnsi="Calibri"/>
          <w:sz w:val="22"/>
          <w:szCs w:val="22"/>
          <w:lang w:val="it-IT"/>
        </w:rPr>
      </w:pPr>
      <w:r w:rsidRPr="00C66A17">
        <w:rPr>
          <w:rFonts w:ascii="Calibri" w:hAnsi="Calibri"/>
          <w:sz w:val="22"/>
          <w:szCs w:val="22"/>
          <w:lang w:val="it-IT"/>
        </w:rPr>
        <w:t xml:space="preserve">Ponuđači treba da popune formular </w:t>
      </w:r>
      <w:r w:rsidR="00AD579C" w:rsidRPr="00C66A17">
        <w:rPr>
          <w:rFonts w:ascii="Calibri" w:hAnsi="Calibri"/>
          <w:sz w:val="22"/>
          <w:szCs w:val="22"/>
          <w:lang w:val="it-IT"/>
        </w:rPr>
        <w:t xml:space="preserve">koji se nalazi </w:t>
      </w:r>
      <w:r w:rsidRPr="00C66A17">
        <w:rPr>
          <w:rFonts w:ascii="Calibri" w:hAnsi="Calibri"/>
          <w:sz w:val="22"/>
          <w:szCs w:val="22"/>
          <w:lang w:val="it-IT"/>
        </w:rPr>
        <w:t xml:space="preserve">na </w:t>
      </w:r>
      <w:r w:rsidR="00AD579C" w:rsidRPr="00C66A17">
        <w:rPr>
          <w:rFonts w:ascii="Calibri" w:hAnsi="Calibri"/>
          <w:sz w:val="22"/>
          <w:szCs w:val="22"/>
          <w:lang w:val="it-IT"/>
        </w:rPr>
        <w:t>naredn</w:t>
      </w:r>
      <w:r w:rsidR="00B84540" w:rsidRPr="00C66A17">
        <w:rPr>
          <w:rFonts w:ascii="Calibri" w:hAnsi="Calibri"/>
          <w:sz w:val="22"/>
          <w:szCs w:val="22"/>
          <w:lang w:val="it-IT"/>
        </w:rPr>
        <w:t xml:space="preserve">im </w:t>
      </w:r>
      <w:r w:rsidRPr="00C66A17">
        <w:rPr>
          <w:rFonts w:ascii="Calibri" w:hAnsi="Calibri"/>
          <w:sz w:val="22"/>
          <w:szCs w:val="22"/>
          <w:lang w:val="it-IT"/>
        </w:rPr>
        <w:t>stranicama</w:t>
      </w:r>
      <w:r w:rsidR="00AD579C" w:rsidRPr="00C66A17">
        <w:rPr>
          <w:rFonts w:ascii="Calibri" w:hAnsi="Calibri"/>
          <w:sz w:val="22"/>
          <w:szCs w:val="22"/>
          <w:lang w:val="it-IT"/>
        </w:rPr>
        <w:t>.</w:t>
      </w:r>
    </w:p>
    <w:p w14:paraId="653D8681" w14:textId="77777777" w:rsidR="00AD579C" w:rsidRPr="00C66A17" w:rsidRDefault="00AD579C" w:rsidP="00EB4039">
      <w:pPr>
        <w:ind w:left="567" w:hanging="567"/>
        <w:rPr>
          <w:rFonts w:ascii="Calibri" w:hAnsi="Calibri"/>
          <w:sz w:val="22"/>
          <w:szCs w:val="22"/>
          <w:lang w:val="it-IT"/>
        </w:rPr>
      </w:pPr>
    </w:p>
    <w:p w14:paraId="045DE09B" w14:textId="77777777" w:rsidR="00AD579C" w:rsidRPr="00AE7461" w:rsidRDefault="00AD579C" w:rsidP="00EB4039">
      <w:pPr>
        <w:ind w:left="567" w:hanging="567"/>
        <w:rPr>
          <w:rFonts w:ascii="Calibri" w:hAnsi="Calibri"/>
          <w:b/>
          <w:bCs/>
          <w:sz w:val="22"/>
          <w:szCs w:val="22"/>
          <w:lang w:val="en-GB"/>
        </w:rPr>
      </w:pPr>
      <w:r w:rsidRPr="00AE7461">
        <w:rPr>
          <w:rFonts w:ascii="Calibri" w:hAnsi="Calibri"/>
          <w:b/>
          <w:bCs/>
          <w:sz w:val="22"/>
          <w:szCs w:val="22"/>
          <w:lang w:val="en-GB"/>
        </w:rPr>
        <w:t>Uputstvo za popounjavanje:</w:t>
      </w:r>
    </w:p>
    <w:p w14:paraId="207E4758" w14:textId="77777777" w:rsidR="00EB4039" w:rsidRPr="000A78D5" w:rsidRDefault="00B81CA7" w:rsidP="001233DA">
      <w:pPr>
        <w:numPr>
          <w:ilvl w:val="0"/>
          <w:numId w:val="35"/>
        </w:numPr>
        <w:spacing w:before="0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kolonu</w:t>
      </w:r>
      <w:proofErr w:type="spellEnd"/>
      <w:r w:rsidR="00EB4039" w:rsidRPr="000A78D5">
        <w:rPr>
          <w:rFonts w:ascii="Calibri" w:hAnsi="Calibri"/>
          <w:sz w:val="22"/>
          <w:szCs w:val="22"/>
          <w:lang w:val="en-GB"/>
        </w:rPr>
        <w:t xml:space="preserve"> </w:t>
      </w:r>
      <w:r w:rsidR="000F3878" w:rsidRPr="000A78D5">
        <w:rPr>
          <w:rFonts w:ascii="Calibri" w:hAnsi="Calibri"/>
          <w:sz w:val="22"/>
          <w:szCs w:val="22"/>
          <w:lang w:val="en-GB"/>
        </w:rPr>
        <w:t>2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popunjava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ugovarač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Ona </w:t>
      </w:r>
      <w:proofErr w:type="spellStart"/>
      <w:r>
        <w:rPr>
          <w:rFonts w:ascii="Calibri" w:hAnsi="Calibri"/>
          <w:sz w:val="22"/>
          <w:szCs w:val="22"/>
          <w:lang w:val="en-GB"/>
        </w:rPr>
        <w:t>pokazuje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potrebnu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specifikac</w:t>
      </w:r>
      <w:r w:rsidR="00913BDA">
        <w:rPr>
          <w:rFonts w:ascii="Calibri" w:hAnsi="Calibri"/>
          <w:sz w:val="22"/>
          <w:szCs w:val="22"/>
          <w:lang w:val="en-GB"/>
        </w:rPr>
        <w:t>i</w:t>
      </w:r>
      <w:r>
        <w:rPr>
          <w:rFonts w:ascii="Calibri" w:hAnsi="Calibri"/>
          <w:sz w:val="22"/>
          <w:szCs w:val="22"/>
          <w:lang w:val="en-GB"/>
        </w:rPr>
        <w:t>ju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>
        <w:rPr>
          <w:rFonts w:ascii="Calibri" w:hAnsi="Calibri"/>
          <w:sz w:val="22"/>
          <w:szCs w:val="22"/>
          <w:lang w:val="en-GB"/>
        </w:rPr>
        <w:t>Ponuđaču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se </w:t>
      </w:r>
      <w:proofErr w:type="spellStart"/>
      <w:r>
        <w:rPr>
          <w:rFonts w:ascii="Calibri" w:hAnsi="Calibri"/>
          <w:sz w:val="22"/>
          <w:szCs w:val="22"/>
          <w:lang w:val="en-GB"/>
        </w:rPr>
        <w:t>zabranjuje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mijenja podatke iz ove kolone.</w:t>
      </w:r>
      <w:r w:rsidR="00EB4039" w:rsidRPr="000A78D5">
        <w:rPr>
          <w:rFonts w:ascii="Calibri" w:hAnsi="Calibri"/>
          <w:sz w:val="22"/>
          <w:szCs w:val="22"/>
          <w:lang w:val="en-GB"/>
        </w:rPr>
        <w:t xml:space="preserve"> </w:t>
      </w:r>
    </w:p>
    <w:p w14:paraId="2783B4D1" w14:textId="77777777" w:rsidR="00B81CA7" w:rsidRPr="00B81CA7" w:rsidRDefault="00B81CA7" w:rsidP="001233DA">
      <w:pPr>
        <w:numPr>
          <w:ilvl w:val="0"/>
          <w:numId w:val="35"/>
        </w:numPr>
        <w:spacing w:before="0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 w:rsidRPr="00AE7461">
        <w:rPr>
          <w:rFonts w:ascii="Calibri" w:hAnsi="Calibri"/>
          <w:b/>
          <w:bCs/>
          <w:sz w:val="22"/>
          <w:szCs w:val="22"/>
          <w:lang w:val="en-GB"/>
        </w:rPr>
        <w:t>Kolonu</w:t>
      </w:r>
      <w:proofErr w:type="spellEnd"/>
      <w:r w:rsidRPr="00AE7461">
        <w:rPr>
          <w:rFonts w:ascii="Calibri" w:hAnsi="Calibri"/>
          <w:b/>
          <w:bCs/>
          <w:sz w:val="22"/>
          <w:szCs w:val="22"/>
          <w:lang w:val="en-GB"/>
        </w:rPr>
        <w:t xml:space="preserve"> 3 </w:t>
      </w:r>
      <w:proofErr w:type="spellStart"/>
      <w:r w:rsidRPr="00AE7461">
        <w:rPr>
          <w:rFonts w:ascii="Calibri" w:hAnsi="Calibri"/>
          <w:b/>
          <w:bCs/>
          <w:sz w:val="22"/>
          <w:szCs w:val="22"/>
          <w:lang w:val="en-GB"/>
        </w:rPr>
        <w:t>popunjava</w:t>
      </w:r>
      <w:proofErr w:type="spellEnd"/>
      <w:r w:rsidRPr="00AE7461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proofErr w:type="spellStart"/>
      <w:r w:rsidRPr="00AE7461">
        <w:rPr>
          <w:rFonts w:ascii="Calibri" w:hAnsi="Calibri"/>
          <w:b/>
          <w:bCs/>
          <w:sz w:val="22"/>
          <w:szCs w:val="22"/>
          <w:lang w:val="en-GB"/>
        </w:rPr>
        <w:t>ponuđač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koji mor</w:t>
      </w:r>
      <w:r w:rsidR="00AD579C">
        <w:rPr>
          <w:rFonts w:ascii="Calibri" w:hAnsi="Calibri"/>
          <w:sz w:val="22"/>
          <w:szCs w:val="22"/>
          <w:lang w:val="en-GB"/>
        </w:rPr>
        <w:t xml:space="preserve">a </w:t>
      </w:r>
      <w:proofErr w:type="spellStart"/>
      <w:r w:rsidR="00AD579C">
        <w:rPr>
          <w:rFonts w:ascii="Calibri" w:hAnsi="Calibri"/>
          <w:sz w:val="22"/>
          <w:szCs w:val="22"/>
          <w:lang w:val="en-GB"/>
        </w:rPr>
        <w:t>detaljno</w:t>
      </w:r>
      <w:proofErr w:type="spellEnd"/>
      <w:r w:rsidR="00AD579C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D579C">
        <w:rPr>
          <w:rFonts w:ascii="Calibri" w:hAnsi="Calibri"/>
          <w:sz w:val="22"/>
          <w:szCs w:val="22"/>
          <w:lang w:val="en-GB"/>
        </w:rPr>
        <w:t>opisati</w:t>
      </w:r>
      <w:proofErr w:type="spellEnd"/>
      <w:r w:rsidR="00AD579C">
        <w:rPr>
          <w:rFonts w:ascii="Calibri" w:hAnsi="Calibri"/>
          <w:sz w:val="22"/>
          <w:szCs w:val="22"/>
          <w:lang w:val="en-GB"/>
        </w:rPr>
        <w:t xml:space="preserve"> ono </w:t>
      </w:r>
      <w:proofErr w:type="spellStart"/>
      <w:r w:rsidR="00AD579C">
        <w:rPr>
          <w:rFonts w:ascii="Calibri" w:hAnsi="Calibri"/>
          <w:sz w:val="22"/>
          <w:szCs w:val="22"/>
          <w:lang w:val="en-GB"/>
        </w:rPr>
        <w:t>što</w:t>
      </w:r>
      <w:proofErr w:type="spellEnd"/>
      <w:r w:rsidR="00AD579C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AD579C">
        <w:rPr>
          <w:rFonts w:ascii="Calibri" w:hAnsi="Calibri"/>
          <w:sz w:val="22"/>
          <w:szCs w:val="22"/>
          <w:lang w:val="en-GB"/>
        </w:rPr>
        <w:t>nudi</w:t>
      </w:r>
      <w:proofErr w:type="spellEnd"/>
      <w:r w:rsidR="00B84540">
        <w:rPr>
          <w:rFonts w:ascii="Calibri" w:hAnsi="Calibri"/>
          <w:sz w:val="22"/>
          <w:szCs w:val="22"/>
          <w:lang w:val="en-GB"/>
        </w:rPr>
        <w:t xml:space="preserve"> (</w:t>
      </w:r>
      <w:proofErr w:type="spellStart"/>
      <w:r w:rsidR="00B84540">
        <w:rPr>
          <w:rFonts w:ascii="Calibri" w:hAnsi="Calibri"/>
          <w:sz w:val="22"/>
          <w:szCs w:val="22"/>
          <w:lang w:val="en-GB"/>
        </w:rPr>
        <w:t>vrsta</w:t>
      </w:r>
      <w:proofErr w:type="spellEnd"/>
      <w:r w:rsidR="00B8454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C97856">
        <w:rPr>
          <w:rFonts w:ascii="Calibri" w:hAnsi="Calibri"/>
          <w:sz w:val="22"/>
          <w:szCs w:val="22"/>
          <w:lang w:val="en-GB"/>
        </w:rPr>
        <w:t>materijala</w:t>
      </w:r>
      <w:proofErr w:type="spellEnd"/>
      <w:r w:rsidR="00C97856">
        <w:rPr>
          <w:rFonts w:ascii="Calibri" w:hAnsi="Calibri"/>
          <w:sz w:val="22"/>
          <w:szCs w:val="22"/>
          <w:lang w:val="en-GB"/>
        </w:rPr>
        <w:t xml:space="preserve"> i </w:t>
      </w:r>
      <w:proofErr w:type="spellStart"/>
      <w:r w:rsidR="00C97856">
        <w:rPr>
          <w:rFonts w:ascii="Calibri" w:hAnsi="Calibri"/>
          <w:sz w:val="22"/>
          <w:szCs w:val="22"/>
          <w:lang w:val="en-GB"/>
        </w:rPr>
        <w:t>roba</w:t>
      </w:r>
      <w:proofErr w:type="spellEnd"/>
      <w:r w:rsidR="00B8454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C97856">
        <w:rPr>
          <w:rFonts w:ascii="Calibri" w:hAnsi="Calibri"/>
          <w:sz w:val="22"/>
          <w:szCs w:val="22"/>
          <w:lang w:val="en-GB"/>
        </w:rPr>
        <w:t>te</w:t>
      </w:r>
      <w:proofErr w:type="spellEnd"/>
      <w:r w:rsidR="00B8454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B84540">
        <w:rPr>
          <w:rFonts w:ascii="Calibri" w:hAnsi="Calibri"/>
          <w:sz w:val="22"/>
          <w:szCs w:val="22"/>
          <w:lang w:val="en-GB"/>
        </w:rPr>
        <w:t>raspoloživa</w:t>
      </w:r>
      <w:proofErr w:type="spellEnd"/>
      <w:r w:rsidR="00B84540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B84540">
        <w:rPr>
          <w:rFonts w:ascii="Calibri" w:hAnsi="Calibri"/>
          <w:sz w:val="22"/>
          <w:szCs w:val="22"/>
          <w:lang w:val="en-GB"/>
        </w:rPr>
        <w:t>količina</w:t>
      </w:r>
      <w:proofErr w:type="spellEnd"/>
      <w:r w:rsidR="00323FA2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323FA2">
        <w:rPr>
          <w:rFonts w:ascii="Calibri" w:hAnsi="Calibri"/>
          <w:sz w:val="22"/>
          <w:szCs w:val="22"/>
          <w:lang w:val="en-GB"/>
        </w:rPr>
        <w:t>garantni</w:t>
      </w:r>
      <w:proofErr w:type="spellEnd"/>
      <w:r w:rsidR="00323FA2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23FA2">
        <w:rPr>
          <w:rFonts w:ascii="Calibri" w:hAnsi="Calibri"/>
          <w:sz w:val="22"/>
          <w:szCs w:val="22"/>
          <w:lang w:val="en-GB"/>
        </w:rPr>
        <w:t>rok</w:t>
      </w:r>
      <w:proofErr w:type="spellEnd"/>
      <w:r w:rsidR="00323FA2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323FA2">
        <w:rPr>
          <w:rFonts w:ascii="Calibri" w:hAnsi="Calibri"/>
          <w:sz w:val="22"/>
          <w:szCs w:val="22"/>
          <w:lang w:val="en-GB"/>
        </w:rPr>
        <w:t>gdje</w:t>
      </w:r>
      <w:proofErr w:type="spellEnd"/>
      <w:r w:rsidR="00323FA2">
        <w:rPr>
          <w:rFonts w:ascii="Calibri" w:hAnsi="Calibri"/>
          <w:sz w:val="22"/>
          <w:szCs w:val="22"/>
          <w:lang w:val="en-GB"/>
        </w:rPr>
        <w:t xml:space="preserve"> je </w:t>
      </w:r>
      <w:proofErr w:type="spellStart"/>
      <w:r w:rsidR="00323FA2">
        <w:rPr>
          <w:rFonts w:ascii="Calibri" w:hAnsi="Calibri"/>
          <w:sz w:val="22"/>
          <w:szCs w:val="22"/>
          <w:lang w:val="en-GB"/>
        </w:rPr>
        <w:t>relevantno</w:t>
      </w:r>
      <w:proofErr w:type="spellEnd"/>
      <w:r w:rsidR="00B84540">
        <w:rPr>
          <w:rFonts w:ascii="Calibri" w:hAnsi="Calibri"/>
          <w:sz w:val="22"/>
          <w:szCs w:val="22"/>
          <w:lang w:val="en-GB"/>
        </w:rPr>
        <w:t>)</w:t>
      </w:r>
      <w:r w:rsidR="00AD579C">
        <w:rPr>
          <w:rFonts w:ascii="Calibri" w:hAnsi="Calibri"/>
          <w:sz w:val="22"/>
          <w:szCs w:val="22"/>
          <w:lang w:val="en-GB"/>
        </w:rPr>
        <w:t>.</w:t>
      </w:r>
    </w:p>
    <w:p w14:paraId="02BC7219" w14:textId="77777777" w:rsidR="00B81CA7" w:rsidRDefault="00B81CA7" w:rsidP="001233DA">
      <w:pPr>
        <w:numPr>
          <w:ilvl w:val="0"/>
          <w:numId w:val="35"/>
        </w:numPr>
        <w:spacing w:before="0"/>
        <w:jc w:val="both"/>
        <w:rPr>
          <w:rFonts w:ascii="Calibri" w:hAnsi="Calibri"/>
          <w:sz w:val="22"/>
          <w:szCs w:val="22"/>
          <w:lang w:val="en-GB"/>
        </w:rPr>
      </w:pPr>
      <w:r w:rsidRPr="00AE7461">
        <w:rPr>
          <w:rFonts w:ascii="Calibri" w:hAnsi="Calibri"/>
          <w:b/>
          <w:bCs/>
          <w:sz w:val="22"/>
          <w:szCs w:val="22"/>
          <w:lang w:val="en-GB"/>
        </w:rPr>
        <w:t xml:space="preserve">Kolona 4 </w:t>
      </w:r>
      <w:proofErr w:type="spellStart"/>
      <w:r w:rsidRPr="00AE7461">
        <w:rPr>
          <w:rFonts w:ascii="Calibri" w:hAnsi="Calibri"/>
          <w:b/>
          <w:bCs/>
          <w:sz w:val="22"/>
          <w:szCs w:val="22"/>
          <w:lang w:val="en-GB"/>
        </w:rPr>
        <w:t>omogućava</w:t>
      </w:r>
      <w:proofErr w:type="spellEnd"/>
      <w:r w:rsidRPr="00AE7461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proofErr w:type="spellStart"/>
      <w:r w:rsidRPr="00AE7461">
        <w:rPr>
          <w:rFonts w:ascii="Calibri" w:hAnsi="Calibri"/>
          <w:b/>
          <w:bCs/>
          <w:sz w:val="22"/>
          <w:szCs w:val="22"/>
          <w:lang w:val="en-GB"/>
        </w:rPr>
        <w:t>ponuđaču</w:t>
      </w:r>
      <w:proofErr w:type="spellEnd"/>
      <w:r w:rsidRPr="00B81CA7"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 w:rsidRPr="00B81CA7">
        <w:rPr>
          <w:rFonts w:ascii="Calibri" w:hAnsi="Calibri"/>
          <w:sz w:val="22"/>
          <w:szCs w:val="22"/>
          <w:lang w:val="en-GB"/>
        </w:rPr>
        <w:t>doda</w:t>
      </w:r>
      <w:proofErr w:type="spellEnd"/>
      <w:r w:rsidRPr="00B81CA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B81CA7">
        <w:rPr>
          <w:rFonts w:ascii="Calibri" w:hAnsi="Calibri"/>
          <w:sz w:val="22"/>
          <w:szCs w:val="22"/>
          <w:lang w:val="en-GB"/>
        </w:rPr>
        <w:t>svoje</w:t>
      </w:r>
      <w:proofErr w:type="spellEnd"/>
      <w:r w:rsidRPr="00B81CA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B81CA7">
        <w:rPr>
          <w:rFonts w:ascii="Calibri" w:hAnsi="Calibri"/>
          <w:sz w:val="22"/>
          <w:szCs w:val="22"/>
          <w:lang w:val="en-GB"/>
        </w:rPr>
        <w:t>komentare</w:t>
      </w:r>
      <w:proofErr w:type="spellEnd"/>
      <w:r w:rsidRPr="00B81CA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B81CA7">
        <w:rPr>
          <w:rFonts w:ascii="Calibri" w:hAnsi="Calibri"/>
          <w:sz w:val="22"/>
          <w:szCs w:val="22"/>
          <w:lang w:val="en-GB"/>
        </w:rPr>
        <w:t>na</w:t>
      </w:r>
      <w:proofErr w:type="spellEnd"/>
      <w:r w:rsidRPr="00B81CA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B81CA7">
        <w:rPr>
          <w:rFonts w:ascii="Calibri" w:hAnsi="Calibri"/>
          <w:sz w:val="22"/>
          <w:szCs w:val="22"/>
          <w:lang w:val="en-GB"/>
        </w:rPr>
        <w:t>ponuđenu</w:t>
      </w:r>
      <w:proofErr w:type="spellEnd"/>
      <w:r w:rsidRPr="00B81CA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B81CA7">
        <w:rPr>
          <w:rFonts w:ascii="Calibri" w:hAnsi="Calibri"/>
          <w:sz w:val="22"/>
          <w:szCs w:val="22"/>
          <w:lang w:val="en-GB"/>
        </w:rPr>
        <w:t>nabavku</w:t>
      </w:r>
      <w:proofErr w:type="spellEnd"/>
      <w:r w:rsidR="001233DA">
        <w:rPr>
          <w:rFonts w:ascii="Calibri" w:hAnsi="Calibri"/>
          <w:sz w:val="22"/>
          <w:szCs w:val="22"/>
          <w:lang w:val="en-GB"/>
        </w:rPr>
        <w:t xml:space="preserve"> (</w:t>
      </w:r>
      <w:proofErr w:type="spellStart"/>
      <w:r w:rsidR="001233DA">
        <w:rPr>
          <w:rFonts w:ascii="Calibri" w:hAnsi="Calibri"/>
          <w:sz w:val="22"/>
          <w:szCs w:val="22"/>
          <w:lang w:val="en-GB"/>
        </w:rPr>
        <w:t>moguće</w:t>
      </w:r>
      <w:proofErr w:type="spellEnd"/>
      <w:r w:rsidR="001233D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1233DA">
        <w:rPr>
          <w:rFonts w:ascii="Calibri" w:hAnsi="Calibri"/>
          <w:sz w:val="22"/>
          <w:szCs w:val="22"/>
          <w:lang w:val="en-GB"/>
        </w:rPr>
        <w:t>vrijeme</w:t>
      </w:r>
      <w:proofErr w:type="spellEnd"/>
      <w:r w:rsidR="001233D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1233DA">
        <w:rPr>
          <w:rFonts w:ascii="Calibri" w:hAnsi="Calibri"/>
          <w:sz w:val="22"/>
          <w:szCs w:val="22"/>
          <w:lang w:val="en-GB"/>
        </w:rPr>
        <w:t>isporuke</w:t>
      </w:r>
      <w:proofErr w:type="spellEnd"/>
      <w:r w:rsidR="00C97856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6C47C8">
        <w:rPr>
          <w:rFonts w:ascii="Calibri" w:hAnsi="Calibri"/>
          <w:sz w:val="22"/>
          <w:szCs w:val="22"/>
          <w:lang w:val="en-GB"/>
        </w:rPr>
        <w:t>materijala</w:t>
      </w:r>
      <w:proofErr w:type="spellEnd"/>
      <w:r w:rsidR="006C47C8">
        <w:rPr>
          <w:rFonts w:ascii="Calibri" w:hAnsi="Calibri"/>
          <w:sz w:val="22"/>
          <w:szCs w:val="22"/>
          <w:lang w:val="en-GB"/>
        </w:rPr>
        <w:t xml:space="preserve"> i </w:t>
      </w:r>
      <w:proofErr w:type="spellStart"/>
      <w:r w:rsidR="006C47C8">
        <w:rPr>
          <w:rFonts w:ascii="Calibri" w:hAnsi="Calibri"/>
          <w:sz w:val="22"/>
          <w:szCs w:val="22"/>
          <w:lang w:val="en-GB"/>
        </w:rPr>
        <w:t>roba</w:t>
      </w:r>
      <w:proofErr w:type="spellEnd"/>
      <w:r w:rsidR="001233D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1233DA">
        <w:rPr>
          <w:rFonts w:ascii="Calibri" w:hAnsi="Calibri"/>
          <w:sz w:val="22"/>
          <w:szCs w:val="22"/>
          <w:lang w:val="en-GB"/>
        </w:rPr>
        <w:t>zamjenske</w:t>
      </w:r>
      <w:proofErr w:type="spellEnd"/>
      <w:r w:rsidR="001233D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1233DA">
        <w:rPr>
          <w:rFonts w:ascii="Calibri" w:hAnsi="Calibri"/>
          <w:sz w:val="22"/>
          <w:szCs w:val="22"/>
          <w:lang w:val="en-GB"/>
        </w:rPr>
        <w:t>vrste</w:t>
      </w:r>
      <w:proofErr w:type="spellEnd"/>
      <w:r w:rsidR="006C47C8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6C47C8">
        <w:rPr>
          <w:rFonts w:ascii="Calibri" w:hAnsi="Calibri"/>
          <w:sz w:val="22"/>
          <w:szCs w:val="22"/>
          <w:lang w:val="en-GB"/>
        </w:rPr>
        <w:t>materijala</w:t>
      </w:r>
      <w:proofErr w:type="spellEnd"/>
      <w:r w:rsidR="006C47C8">
        <w:rPr>
          <w:rFonts w:ascii="Calibri" w:hAnsi="Calibri"/>
          <w:sz w:val="22"/>
          <w:szCs w:val="22"/>
          <w:lang w:val="en-GB"/>
        </w:rPr>
        <w:t xml:space="preserve"> i </w:t>
      </w:r>
      <w:proofErr w:type="spellStart"/>
      <w:r w:rsidR="006C47C8">
        <w:rPr>
          <w:rFonts w:ascii="Calibri" w:hAnsi="Calibri"/>
          <w:sz w:val="22"/>
          <w:szCs w:val="22"/>
          <w:lang w:val="en-GB"/>
        </w:rPr>
        <w:t>roba</w:t>
      </w:r>
      <w:proofErr w:type="spellEnd"/>
      <w:r w:rsidR="001233D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1233DA">
        <w:rPr>
          <w:rFonts w:ascii="Calibri" w:hAnsi="Calibri"/>
          <w:sz w:val="22"/>
          <w:szCs w:val="22"/>
          <w:lang w:val="en-GB"/>
        </w:rPr>
        <w:t>itd</w:t>
      </w:r>
      <w:proofErr w:type="spellEnd"/>
      <w:r w:rsidR="001233DA">
        <w:rPr>
          <w:rFonts w:ascii="Calibri" w:hAnsi="Calibri"/>
          <w:sz w:val="22"/>
          <w:szCs w:val="22"/>
          <w:lang w:val="en-GB"/>
        </w:rPr>
        <w:t>)</w:t>
      </w:r>
      <w:r>
        <w:rPr>
          <w:rFonts w:ascii="Calibri" w:hAnsi="Calibri"/>
          <w:sz w:val="22"/>
          <w:szCs w:val="22"/>
          <w:lang w:val="en-GB"/>
        </w:rPr>
        <w:t>.</w:t>
      </w:r>
    </w:p>
    <w:p w14:paraId="1271D717" w14:textId="77777777" w:rsidR="00B81CA7" w:rsidRDefault="00B81CA7" w:rsidP="00B81CA7">
      <w:pPr>
        <w:spacing w:before="0" w:after="0"/>
        <w:jc w:val="both"/>
        <w:rPr>
          <w:rFonts w:ascii="Calibri" w:hAnsi="Calibri"/>
          <w:sz w:val="22"/>
          <w:szCs w:val="22"/>
          <w:lang w:val="en-GB"/>
        </w:rPr>
      </w:pPr>
    </w:p>
    <w:p w14:paraId="34555511" w14:textId="77777777" w:rsidR="00FA7686" w:rsidRDefault="00FA7686" w:rsidP="00B81CA7">
      <w:pPr>
        <w:spacing w:before="0" w:after="0"/>
        <w:jc w:val="both"/>
        <w:rPr>
          <w:rFonts w:ascii="Calibri" w:hAnsi="Calibri"/>
          <w:sz w:val="22"/>
          <w:szCs w:val="22"/>
          <w:lang w:val="en-GB"/>
        </w:rPr>
      </w:pPr>
    </w:p>
    <w:p w14:paraId="48AD3123" w14:textId="77777777" w:rsidR="00613A3B" w:rsidRDefault="00613A3B" w:rsidP="00FA7686">
      <w:pPr>
        <w:spacing w:before="0" w:after="0"/>
        <w:jc w:val="both"/>
        <w:rPr>
          <w:rFonts w:ascii="Calibri" w:hAnsi="Calibri"/>
          <w:sz w:val="22"/>
          <w:szCs w:val="22"/>
          <w:lang w:val="en-GB"/>
        </w:rPr>
      </w:pPr>
    </w:p>
    <w:p w14:paraId="3742DBE4" w14:textId="77777777" w:rsidR="00AD579C" w:rsidRDefault="00FA7686" w:rsidP="00FA7686">
      <w:pPr>
        <w:spacing w:before="0" w:after="0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Ponuda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mora </w:t>
      </w:r>
      <w:proofErr w:type="spellStart"/>
      <w:r>
        <w:rPr>
          <w:rFonts w:ascii="Calibri" w:hAnsi="Calibri"/>
          <w:sz w:val="22"/>
          <w:szCs w:val="22"/>
          <w:lang w:val="en-GB"/>
        </w:rPr>
        <w:t>biti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dovoljno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jasna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omogući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evaluatorima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da </w:t>
      </w:r>
      <w:proofErr w:type="spellStart"/>
      <w:r>
        <w:rPr>
          <w:rFonts w:ascii="Calibri" w:hAnsi="Calibri"/>
          <w:sz w:val="22"/>
          <w:szCs w:val="22"/>
          <w:lang w:val="en-GB"/>
        </w:rPr>
        <w:t>na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lak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način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vrše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usporedbu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između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tražene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specifikacije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en-GB"/>
        </w:rPr>
        <w:t>ponuđene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specifikacije</w:t>
      </w:r>
      <w:proofErr w:type="spellEnd"/>
      <w:r>
        <w:rPr>
          <w:rFonts w:ascii="Calibri" w:hAnsi="Calibri"/>
          <w:sz w:val="22"/>
          <w:szCs w:val="22"/>
          <w:lang w:val="en-GB"/>
        </w:rPr>
        <w:t>.</w:t>
      </w:r>
      <w:r w:rsidR="00AD579C">
        <w:rPr>
          <w:rFonts w:ascii="Calibri" w:hAnsi="Calibri"/>
          <w:sz w:val="22"/>
          <w:szCs w:val="22"/>
          <w:lang w:val="en-GB"/>
        </w:rPr>
        <w:t xml:space="preserve"> </w:t>
      </w:r>
    </w:p>
    <w:p w14:paraId="1AFA7AF2" w14:textId="77777777" w:rsidR="00AD579C" w:rsidRDefault="00AD579C" w:rsidP="00FA7686">
      <w:pPr>
        <w:spacing w:before="0" w:after="0"/>
        <w:jc w:val="both"/>
        <w:rPr>
          <w:rFonts w:ascii="Calibri" w:hAnsi="Calibri"/>
          <w:sz w:val="22"/>
          <w:szCs w:val="22"/>
          <w:lang w:val="en-GB"/>
        </w:rPr>
      </w:pPr>
    </w:p>
    <w:p w14:paraId="164B4379" w14:textId="77777777" w:rsidR="00EB4039" w:rsidRPr="000A78D5" w:rsidRDefault="00AD579C" w:rsidP="00AD579C">
      <w:pPr>
        <w:spacing w:before="0" w:after="0"/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Prilikom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  <w:lang w:val="en-GB"/>
        </w:rPr>
        <w:t>slanja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 </w:t>
      </w:r>
      <w:proofErr w:type="spellStart"/>
      <w:r>
        <w:rPr>
          <w:rFonts w:ascii="Calibri" w:hAnsi="Calibri"/>
          <w:sz w:val="22"/>
          <w:szCs w:val="22"/>
          <w:lang w:val="en-GB"/>
        </w:rPr>
        <w:t>ponude</w:t>
      </w:r>
      <w:proofErr w:type="spellEnd"/>
      <w:proofErr w:type="gramEnd"/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/>
        </w:rPr>
        <w:t>uključiti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i ovu stranicu koja će predstavljati naslovnu stranu</w:t>
      </w:r>
      <w:r w:rsidR="009A6DC6">
        <w:rPr>
          <w:rFonts w:ascii="Calibri" w:hAnsi="Calibri"/>
          <w:sz w:val="22"/>
          <w:szCs w:val="22"/>
          <w:lang w:val="en-GB"/>
        </w:rPr>
        <w:t xml:space="preserve"> tehničke ponude</w:t>
      </w:r>
      <w:r>
        <w:rPr>
          <w:rFonts w:ascii="Calibri" w:hAnsi="Calibri"/>
          <w:sz w:val="22"/>
          <w:szCs w:val="22"/>
          <w:lang w:val="en-GB"/>
        </w:rPr>
        <w:t>.</w:t>
      </w:r>
      <w:r w:rsidR="005C4176" w:rsidRPr="000A78D5">
        <w:rPr>
          <w:rFonts w:ascii="Calibri" w:hAnsi="Calibri"/>
          <w:sz w:val="22"/>
          <w:szCs w:val="22"/>
          <w:lang w:val="en-GB"/>
        </w:rP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4253"/>
        <w:gridCol w:w="2835"/>
        <w:gridCol w:w="1984"/>
      </w:tblGrid>
      <w:tr w:rsidR="00301346" w:rsidRPr="000A78D5" w14:paraId="5160C2BD" w14:textId="77777777">
        <w:trPr>
          <w:cantSplit/>
          <w:trHeight w:val="879"/>
          <w:tblHeader/>
        </w:trPr>
        <w:tc>
          <w:tcPr>
            <w:tcW w:w="1134" w:type="dxa"/>
            <w:shd w:val="pct5" w:color="auto" w:fill="FFFFFF"/>
          </w:tcPr>
          <w:p w14:paraId="60683D37" w14:textId="77777777" w:rsidR="000F3878" w:rsidRPr="000A78D5" w:rsidRDefault="000F3878" w:rsidP="003013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8D5">
              <w:rPr>
                <w:rFonts w:ascii="Calibri" w:hAnsi="Calibri"/>
                <w:b/>
                <w:sz w:val="22"/>
                <w:szCs w:val="22"/>
              </w:rPr>
              <w:lastRenderedPageBreak/>
              <w:t>1.</w:t>
            </w:r>
          </w:p>
          <w:p w14:paraId="1A015308" w14:textId="77777777" w:rsidR="00301346" w:rsidRPr="000A78D5" w:rsidRDefault="00B24F6A" w:rsidP="00301346">
            <w:pPr>
              <w:jc w:val="center"/>
              <w:rPr>
                <w:rFonts w:ascii="Calibri" w:hAnsi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Redni broj</w:t>
            </w:r>
          </w:p>
        </w:tc>
        <w:tc>
          <w:tcPr>
            <w:tcW w:w="4678" w:type="dxa"/>
            <w:shd w:val="pct5" w:color="auto" w:fill="FFFFFF"/>
          </w:tcPr>
          <w:p w14:paraId="3FDB0A89" w14:textId="77777777" w:rsidR="000F3878" w:rsidRPr="000A78D5" w:rsidRDefault="000F3878" w:rsidP="003013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8D5">
              <w:rPr>
                <w:rFonts w:ascii="Calibri" w:hAnsi="Calibri"/>
                <w:b/>
                <w:sz w:val="22"/>
                <w:szCs w:val="22"/>
              </w:rPr>
              <w:t>2.</w:t>
            </w:r>
          </w:p>
          <w:p w14:paraId="512FFF30" w14:textId="77777777" w:rsidR="00301346" w:rsidRPr="000A78D5" w:rsidRDefault="00B24F6A" w:rsidP="003013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Tražena specifikacija</w:t>
            </w:r>
          </w:p>
        </w:tc>
        <w:tc>
          <w:tcPr>
            <w:tcW w:w="4253" w:type="dxa"/>
            <w:shd w:val="pct5" w:color="auto" w:fill="FFFFFF"/>
          </w:tcPr>
          <w:p w14:paraId="395DB0FA" w14:textId="77777777" w:rsidR="000F3878" w:rsidRPr="000A78D5" w:rsidRDefault="000F3878" w:rsidP="00301346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A78D5">
              <w:rPr>
                <w:rFonts w:ascii="Calibri" w:hAnsi="Calibri"/>
                <w:b/>
                <w:sz w:val="22"/>
                <w:szCs w:val="22"/>
              </w:rPr>
              <w:t>3.</w:t>
            </w:r>
          </w:p>
          <w:p w14:paraId="139B326A" w14:textId="77777777" w:rsidR="00301346" w:rsidRDefault="00B24F6A" w:rsidP="00795529">
            <w:pPr>
              <w:tabs>
                <w:tab w:val="left" w:pos="729"/>
              </w:tabs>
              <w:spacing w:after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Ponuđena specifikacija</w:t>
            </w:r>
          </w:p>
          <w:p w14:paraId="5A5B26CF" w14:textId="0AEB50C6" w:rsidR="00D52FAF" w:rsidRPr="000A78D5" w:rsidRDefault="00D52FAF" w:rsidP="00301346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731EF8">
              <w:rPr>
                <w:rFonts w:ascii="Calibri" w:hAnsi="Calibri"/>
                <w:b/>
                <w:sz w:val="22"/>
                <w:szCs w:val="22"/>
              </w:rPr>
              <w:t>pored detaljne speci</w:t>
            </w:r>
            <w:r w:rsidR="00451054">
              <w:rPr>
                <w:rFonts w:ascii="Calibri" w:hAnsi="Calibri"/>
                <w:b/>
                <w:sz w:val="22"/>
                <w:szCs w:val="22"/>
              </w:rPr>
              <w:t xml:space="preserve">fikacije </w:t>
            </w:r>
            <w:r>
              <w:rPr>
                <w:rFonts w:ascii="Calibri" w:hAnsi="Calibri"/>
                <w:b/>
                <w:sz w:val="22"/>
                <w:szCs w:val="22"/>
              </w:rPr>
              <w:t>obavezno navesti</w:t>
            </w:r>
            <w:r w:rsidR="00746B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51054">
              <w:rPr>
                <w:rFonts w:ascii="Calibri" w:hAnsi="Calibri"/>
                <w:b/>
                <w:sz w:val="22"/>
                <w:szCs w:val="22"/>
              </w:rPr>
              <w:t xml:space="preserve">i </w:t>
            </w:r>
            <w:r w:rsidR="00746B6A">
              <w:rPr>
                <w:rFonts w:ascii="Calibri" w:hAnsi="Calibri"/>
                <w:b/>
                <w:sz w:val="22"/>
                <w:szCs w:val="22"/>
              </w:rPr>
              <w:t>garanti rok)</w:t>
            </w:r>
          </w:p>
        </w:tc>
        <w:tc>
          <w:tcPr>
            <w:tcW w:w="2835" w:type="dxa"/>
            <w:shd w:val="pct5" w:color="auto" w:fill="FFFFFF"/>
          </w:tcPr>
          <w:p w14:paraId="75ECB1AE" w14:textId="77777777" w:rsidR="000F3878" w:rsidRPr="00C66A17" w:rsidRDefault="000F3878" w:rsidP="00301346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C66A17">
              <w:rPr>
                <w:rFonts w:ascii="Calibri" w:hAnsi="Calibri"/>
                <w:b/>
                <w:sz w:val="22"/>
                <w:szCs w:val="22"/>
                <w:lang w:val="it-IT"/>
              </w:rPr>
              <w:t>4.</w:t>
            </w:r>
            <w:r w:rsidR="00301346" w:rsidRPr="00C66A17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</w:t>
            </w:r>
          </w:p>
          <w:p w14:paraId="01287CE4" w14:textId="77777777" w:rsidR="00301346" w:rsidRDefault="00B24F6A" w:rsidP="00795529">
            <w:pPr>
              <w:tabs>
                <w:tab w:val="left" w:pos="729"/>
              </w:tabs>
              <w:spacing w:after="0"/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C66A17">
              <w:rPr>
                <w:rFonts w:ascii="Calibri" w:hAnsi="Calibri"/>
                <w:b/>
                <w:sz w:val="22"/>
                <w:szCs w:val="22"/>
                <w:lang w:val="it-IT"/>
              </w:rPr>
              <w:t>Napomene, komentari, reference na dokumentaciju</w:t>
            </w:r>
          </w:p>
          <w:p w14:paraId="1469624A" w14:textId="2EDF026A" w:rsidR="00731EF8" w:rsidRPr="00C66A17" w:rsidRDefault="00731EF8" w:rsidP="00B24F6A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(obavezno navesti vrijeme isporuke)</w:t>
            </w:r>
          </w:p>
        </w:tc>
        <w:tc>
          <w:tcPr>
            <w:tcW w:w="1984" w:type="dxa"/>
            <w:shd w:val="pct5" w:color="auto" w:fill="FFFFFF"/>
          </w:tcPr>
          <w:p w14:paraId="29EC70F3" w14:textId="77777777" w:rsidR="000F3878" w:rsidRPr="000A78D5" w:rsidRDefault="000F3878" w:rsidP="00301346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A78D5">
              <w:rPr>
                <w:rFonts w:ascii="Calibri" w:hAnsi="Calibri"/>
                <w:b/>
                <w:sz w:val="22"/>
                <w:szCs w:val="22"/>
                <w:lang w:val="en-GB"/>
              </w:rPr>
              <w:t>5.</w:t>
            </w:r>
          </w:p>
          <w:p w14:paraId="6EB5D95D" w14:textId="77777777" w:rsidR="00301346" w:rsidRPr="000A78D5" w:rsidRDefault="00B24F6A" w:rsidP="00301346">
            <w:pPr>
              <w:tabs>
                <w:tab w:val="left" w:pos="729"/>
              </w:tabs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Bilješke evaluatora ponude</w:t>
            </w:r>
            <w:r w:rsidR="00301346" w:rsidRPr="000A78D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84540" w:rsidRPr="000A78D5" w14:paraId="0DBC933B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BB38A" w14:textId="77777777" w:rsidR="00B84540" w:rsidRDefault="00B84540" w:rsidP="00BC4EC4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C377AC" w14:textId="77777777" w:rsidR="00B84540" w:rsidRPr="001233DA" w:rsidRDefault="006C47C8" w:rsidP="006C47C8">
            <w:pPr>
              <w:spacing w:before="0" w:after="0"/>
              <w:ind w:left="72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C47C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1 Nabavka tehnike unutar škole</w:t>
            </w:r>
          </w:p>
        </w:tc>
        <w:tc>
          <w:tcPr>
            <w:tcW w:w="4253" w:type="dxa"/>
            <w:vAlign w:val="center"/>
          </w:tcPr>
          <w:p w14:paraId="4AD2C059" w14:textId="77777777" w:rsidR="00B84540" w:rsidRPr="000A78D5" w:rsidRDefault="00B84540" w:rsidP="00BC4EC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1229FF62" w14:textId="77777777" w:rsidR="00B84540" w:rsidRPr="000A78D5" w:rsidRDefault="00B84540" w:rsidP="00BC4EC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0371F67" w14:textId="77777777" w:rsidR="00B84540" w:rsidRPr="000A78D5" w:rsidRDefault="00B84540" w:rsidP="00BC4EC4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396B11" w:rsidRPr="000A78D5" w14:paraId="62062921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68E5A0" w14:textId="77777777" w:rsidR="00396B11" w:rsidRDefault="00396B11" w:rsidP="00396B1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DDE86" w14:textId="77777777" w:rsidR="00396B11" w:rsidRDefault="00396B11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Laptop/računar</w:t>
            </w:r>
          </w:p>
        </w:tc>
        <w:tc>
          <w:tcPr>
            <w:tcW w:w="4253" w:type="dxa"/>
            <w:vAlign w:val="center"/>
          </w:tcPr>
          <w:p w14:paraId="4D8EABBF" w14:textId="77777777" w:rsidR="00396B11" w:rsidRPr="000A78D5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755F9BE5" w14:textId="77777777" w:rsidR="00396B11" w:rsidRPr="000A78D5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6FEC9467" w14:textId="77777777" w:rsidR="00396B11" w:rsidRPr="000A78D5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AE7461" w:rsidRPr="00C66A17" w14:paraId="0362A95F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4BE9E" w14:textId="77777777" w:rsidR="00AE7461" w:rsidRDefault="00AE7461" w:rsidP="00AE746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F16EE5" w14:textId="7A2A71C2" w:rsidR="00A8265F" w:rsidRDefault="00D36D8C" w:rsidP="00A8265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Laptop: </w:t>
            </w:r>
            <w:r w:rsidR="00AE7461">
              <w:rPr>
                <w:rFonts w:ascii="Calibri" w:hAnsi="Calibri" w:cs="Calibri"/>
                <w:color w:val="000000"/>
                <w:sz w:val="22"/>
                <w:szCs w:val="22"/>
              </w:rPr>
              <w:t>ekran 15.6" FullHD IPS 250nits AntiGlare, procesor AMD Ryzen 3 7330U (2.3-4.3 GHz Turbo 4 cores/8 threads, 8MB L3 Cache), RAM 8GB DDR4 3200MHz, pohrana 512GB PCIe NVMe SSD, grafika AMD Radeon Graphics, Sigurnost TPM 2.0, 2x USB3.2 SuperSpeed Type-A 5Gbps, 1x USB3.2 SuperSpeed Type-C 5Gbps, 1x HDMI 1.4b, operativni sistem FreeDOS</w:t>
            </w:r>
            <w:r w:rsidR="00A826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ili ekvivalent jednakih tehničkih karakteristika</w:t>
            </w:r>
          </w:p>
          <w:p w14:paraId="39380336" w14:textId="77777777" w:rsidR="00AE7461" w:rsidRDefault="00AE7461" w:rsidP="00A8265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34DFF50D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EC8C3AD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707700E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AE7461" w:rsidRPr="00C66A17" w14:paraId="17407063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864A5" w14:textId="77777777" w:rsidR="00AE7461" w:rsidRDefault="00AE7461" w:rsidP="00AE746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0A048E" w14:textId="03DBB712" w:rsidR="00A8265F" w:rsidRDefault="00AE7461" w:rsidP="00A8265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Tablet</w:t>
            </w:r>
            <w:r w:rsidR="00BE5977">
              <w:rPr>
                <w:rFonts w:ascii="Calibri" w:hAnsi="Calibri" w:cs="Calibri"/>
                <w:color w:val="000000"/>
                <w:sz w:val="22"/>
                <w:szCs w:val="22"/>
              </w:rPr>
              <w:t>, operativni sistem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Android 12, ekran 11", rezolucija 1920 x 1200, AMOLED, octa core, RAM 4 GB, interna memorija 64 GB, prednja kamera 5 MP, zadnja kamera 8 MP, baterija (mAh) 7040 mAh, WiFi, 4G(LTE) micro SD, mikrofon, zvučnici Stereo, Bluetooth, izlaz za slušalice</w:t>
            </w:r>
            <w:r w:rsidR="00A826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ili ekvivalent jednakih tehničkih karakteristika</w:t>
            </w:r>
          </w:p>
          <w:p w14:paraId="775D83BD" w14:textId="77777777" w:rsidR="00AE7461" w:rsidRDefault="00AE7461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5993E6CA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1A09BA69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411E9F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AE7461" w:rsidRPr="00C66A17" w14:paraId="66B0EA15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44968" w14:textId="77777777" w:rsidR="00AE7461" w:rsidRDefault="00AE7461" w:rsidP="00AE746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D629F" w14:textId="77777777" w:rsidR="00F32D88" w:rsidRDefault="003D435E" w:rsidP="00A8265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Laptop </w:t>
            </w:r>
            <w:r w:rsidRPr="003D435E">
              <w:rPr>
                <w:rFonts w:ascii="Calibri" w:hAnsi="Calibri" w:cs="Calibri"/>
                <w:color w:val="000000"/>
                <w:sz w:val="22"/>
                <w:szCs w:val="22"/>
              </w:rPr>
              <w:t>14 HD LED 200nits, Intel Core i3-10110U, 8GB RAM, 256GB PCIe NVMe SSD, Intel UHD Graphics, FreeDOS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1305A69C" w14:textId="7DF09051" w:rsidR="00A8265F" w:rsidRDefault="00A8265F" w:rsidP="00A8265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 ekvivalent jednakih tehničkih karakteristika</w:t>
            </w:r>
          </w:p>
          <w:p w14:paraId="5AD55A81" w14:textId="77777777" w:rsidR="00330C0E" w:rsidRDefault="00330C0E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45FDEAAB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392079DD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EFE1A9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AE7461" w:rsidRPr="00C66A17" w14:paraId="4B12E8B6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111BB" w14:textId="77777777" w:rsidR="00AE7461" w:rsidRDefault="00AE7461" w:rsidP="00AE746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B8B4DA" w14:textId="77777777" w:rsidR="00F32D88" w:rsidRDefault="00D52FAF" w:rsidP="00D52FA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Laptop: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CPU: AMD Ryzen 5 5500U OctaCore (2.1/4.0GHz)</w:t>
            </w:r>
            <w:r w:rsidR="00ED27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6cores/12threads, 8MB</w:t>
            </w:r>
            <w:r w:rsidR="00F32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DISPLAY: 15.6" diagonal FULLHD</w:t>
            </w:r>
            <w:r w:rsidR="00F32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LED-backlit anti-glare 250 nits</w:t>
            </w:r>
            <w:r w:rsidR="00F32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VGA: AMD Radeon Vega 7</w:t>
            </w:r>
            <w:r w:rsidR="00F32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RAM: 8GB 3200 MHz DDR4, 1 slot free</w:t>
            </w:r>
            <w:r w:rsidR="00F32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STORAGE: 256GB NVMe SSD</w:t>
            </w:r>
            <w:r w:rsidR="00F32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WLAN: ac 2x2 +Bluetooth 5</w:t>
            </w:r>
            <w:r w:rsidR="00F32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LAN: Gigabit 10/100/1000, RJ-45</w:t>
            </w:r>
            <w:r w:rsidR="00F32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Security: Firmware TPM 2.0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OSTALO: Card Reader, Web Camera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PORTOVI: audio combo, HDMI 1.4b, RJ45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2xUSB 3.1, 1 x USB 3.1 Type-c,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TASTATURA: BIH, numpad</w:t>
            </w:r>
            <w:r w:rsidR="00F32D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382074" w:rsidRPr="00D52FAF">
              <w:rPr>
                <w:rFonts w:ascii="Calibri" w:hAnsi="Calibri" w:cs="Calibri"/>
                <w:color w:val="000000"/>
                <w:sz w:val="22"/>
                <w:szCs w:val="22"/>
              </w:rPr>
              <w:t>OS: FreeDos</w:t>
            </w:r>
            <w:r w:rsidRPr="00D52F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77C0E5D" w14:textId="727398C5" w:rsidR="00A8265F" w:rsidRDefault="00A8265F" w:rsidP="00D52FA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 ekvivalent jednakih tehničkih karakteristika</w:t>
            </w:r>
          </w:p>
          <w:p w14:paraId="1D3FFEF2" w14:textId="77777777" w:rsidR="00330C0E" w:rsidRDefault="00330C0E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3B2458BD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C6D27CB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9C8E7C" w14:textId="77777777" w:rsidR="00AE7461" w:rsidRPr="00C66A17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AE7461" w:rsidRPr="00330C0E" w14:paraId="3C697245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67AC4" w14:textId="77777777" w:rsidR="00AE7461" w:rsidRDefault="00AE7461" w:rsidP="00AE746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BC490" w14:textId="77777777" w:rsidR="00F32D88" w:rsidRDefault="00D36D8C" w:rsidP="00A8265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Laptop: </w:t>
            </w:r>
            <w:r w:rsidR="002E0543" w:rsidRPr="002E0543">
              <w:rPr>
                <w:rFonts w:ascii="Calibri" w:hAnsi="Calibri" w:cs="Calibri"/>
                <w:color w:val="000000"/>
                <w:sz w:val="22"/>
                <w:szCs w:val="22"/>
              </w:rPr>
              <w:t>AMD Ryzen 5 5500U, 12GB DDR4 RAM, 256GB SSD, AMD Radeon Graphics, 15.6" 1920 x 1080 IPS display, HD Webcam, LAN, Wi-Fi 6, BT 5.2, 2X Super Speed USB Type-A 5Gbps, 2X Super Speed USB Type-A 5Gbps, 1X SuperSpeed USB Type-C 5Gbps, 1 Card Reader, 1 headphone/microphone combo, 1 HDMI 1.4b, 1 AC power, Battery: 41 Wh 3-cell,Težina: 1.74kg, Windows 11 Pro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FD35816" w14:textId="63FEEFA0" w:rsidR="00A8265F" w:rsidRDefault="00A8265F" w:rsidP="00A8265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 ekvivalent jednakih tehničkih karakteristika</w:t>
            </w:r>
          </w:p>
          <w:p w14:paraId="69E74AC9" w14:textId="77777777" w:rsidR="00330C0E" w:rsidRDefault="00330C0E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 komada+garantni rok+vrijeme isporuke)</w:t>
            </w:r>
          </w:p>
        </w:tc>
        <w:tc>
          <w:tcPr>
            <w:tcW w:w="4253" w:type="dxa"/>
            <w:vAlign w:val="center"/>
          </w:tcPr>
          <w:p w14:paraId="692CF887" w14:textId="77777777" w:rsidR="00AE7461" w:rsidRPr="00FC7196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D474861" w14:textId="77777777" w:rsidR="00AE7461" w:rsidRPr="00FC7196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B09C50" w14:textId="77777777" w:rsidR="00AE7461" w:rsidRPr="00FC7196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96B11" w:rsidRPr="00330C0E" w14:paraId="2680DE84" w14:textId="77777777" w:rsidTr="00A8265F">
        <w:trPr>
          <w:cantSplit/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1864D" w14:textId="77777777" w:rsidR="00396B11" w:rsidRDefault="00396B11" w:rsidP="00A8265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E4F254" w14:textId="77777777" w:rsidR="00330C0E" w:rsidRDefault="00330C0E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63A433" w14:textId="77777777" w:rsidR="00795529" w:rsidRDefault="00795529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53BD84" w14:textId="77777777" w:rsidR="00795529" w:rsidRDefault="00795529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69A0B85" w14:textId="77777777" w:rsidR="00795529" w:rsidRDefault="00795529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EB8B519" w14:textId="77777777" w:rsidR="00396B11" w:rsidRPr="00FC7196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1F085A5F" w14:textId="77777777" w:rsidR="00396B11" w:rsidRPr="00FC7196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7FC3A2" w14:textId="77777777" w:rsidR="00396B11" w:rsidRPr="00FC7196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96B11" w:rsidRPr="000A78D5" w14:paraId="6766B480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53E6D" w14:textId="77777777" w:rsidR="00396B11" w:rsidRDefault="00396B11" w:rsidP="00396B1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98B895" w14:textId="77777777" w:rsidR="00396B11" w:rsidRDefault="00396B11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Projektor </w:t>
            </w:r>
          </w:p>
        </w:tc>
        <w:tc>
          <w:tcPr>
            <w:tcW w:w="4253" w:type="dxa"/>
            <w:vAlign w:val="center"/>
          </w:tcPr>
          <w:p w14:paraId="76EE15ED" w14:textId="77777777" w:rsidR="00396B11" w:rsidRPr="000A78D5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26CC1139" w14:textId="77777777" w:rsidR="00396B11" w:rsidRPr="000A78D5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DBD6F60" w14:textId="77777777" w:rsidR="00396B11" w:rsidRPr="000A78D5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AE7461" w:rsidRPr="00AE7461" w14:paraId="136D9A20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2791CD" w14:textId="77777777" w:rsidR="00AE7461" w:rsidRDefault="00AE7461" w:rsidP="00AE746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11569E" w14:textId="768BBF42" w:rsidR="00A8265F" w:rsidRDefault="00AE7461" w:rsidP="00A8265F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Projektor</w:t>
            </w:r>
            <w:r w:rsidR="00C91A77">
              <w:rPr>
                <w:rFonts w:ascii="Calibri" w:hAnsi="Calibri" w:cs="Calibri"/>
                <w:color w:val="000000"/>
                <w:sz w:val="22"/>
                <w:szCs w:val="22"/>
              </w:rPr>
              <w:t>: tehnologija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DLP, 800×600, 4000 ANSI, 20.000:1, 220 W, Trajnost lampe Normal 6.000 h, Eco 10.000 h, 1×3 W, Buka pri radu 32 dB, HDMIx1,D-sub x1,USB x1,RCA,Audio in/out, D-sub out</w:t>
            </w:r>
            <w:r w:rsidR="00A826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ili ekvivalent jednakih tehničkih karakteristika</w:t>
            </w:r>
          </w:p>
          <w:p w14:paraId="3334A984" w14:textId="77777777" w:rsidR="00330C0E" w:rsidRDefault="00330C0E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0657F6B0" w14:textId="77777777" w:rsidR="00AE7461" w:rsidRPr="00AE7461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79F6738" w14:textId="77777777" w:rsidR="00AE7461" w:rsidRPr="00AE7461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47D2C5" w14:textId="77777777" w:rsidR="00AE7461" w:rsidRPr="00AE7461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AE7461" w:rsidRPr="000A78D5" w14:paraId="76BF9D04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BE66D5" w14:textId="77777777" w:rsidR="00AE7461" w:rsidRDefault="00AE7461" w:rsidP="00AE746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C95BF8" w14:textId="01089690" w:rsidR="0053546D" w:rsidRPr="00D9353C" w:rsidRDefault="00AE7461" w:rsidP="00A34936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83893">
              <w:rPr>
                <w:rFonts w:ascii="Calibri" w:hAnsi="Calibri" w:cs="Calibri"/>
                <w:color w:val="000000"/>
                <w:sz w:val="22"/>
                <w:szCs w:val="22"/>
              </w:rPr>
              <w:t>Projekto</w:t>
            </w:r>
            <w:r w:rsidR="00DB02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r: </w:t>
            </w:r>
            <w:r w:rsidR="0053546D" w:rsidRPr="00D9353C">
              <w:rPr>
                <w:rFonts w:ascii="Calibri" w:hAnsi="Calibri" w:cs="Calibri"/>
                <w:color w:val="000000"/>
                <w:sz w:val="22"/>
                <w:szCs w:val="22"/>
              </w:rPr>
              <w:t>Osvjetljenje 3000 lumena</w:t>
            </w:r>
            <w:r w:rsidR="00DB02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53546D" w:rsidRPr="00D9353C">
              <w:rPr>
                <w:rFonts w:ascii="Calibri" w:hAnsi="Calibri" w:cs="Calibri"/>
                <w:color w:val="000000"/>
                <w:sz w:val="22"/>
                <w:szCs w:val="22"/>
              </w:rPr>
              <w:t>Tehnologija 3LCD</w:t>
            </w:r>
            <w:r w:rsidR="00DB02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53546D" w:rsidRPr="00D9353C">
              <w:rPr>
                <w:rFonts w:ascii="Calibri" w:hAnsi="Calibri" w:cs="Calibri"/>
                <w:color w:val="000000"/>
                <w:sz w:val="22"/>
                <w:szCs w:val="22"/>
              </w:rPr>
              <w:t>Rezolucija FHD, 1920 x 1080</w:t>
            </w:r>
            <w:r w:rsidR="00DB02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53546D" w:rsidRPr="00D935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Povezivanje (pored HDMI) Wireless </w:t>
            </w:r>
            <w:r w:rsidR="003D03E5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53546D" w:rsidRPr="00D935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opciono</w:t>
            </w:r>
            <w:r w:rsidR="003D03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53546D" w:rsidRPr="00D9353C">
              <w:rPr>
                <w:rFonts w:ascii="Calibri" w:hAnsi="Calibri" w:cs="Calibri"/>
                <w:color w:val="000000"/>
                <w:sz w:val="22"/>
                <w:szCs w:val="22"/>
              </w:rPr>
              <w:t>Priključci USB 2.0-A, USB 2.0 tipa B (samo usluga), HDMI ulazUSB 2.0-A, USB 2.0 tipa B (samo usluga), HDMI ulaz</w:t>
            </w:r>
            <w:r w:rsidR="003D03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53546D" w:rsidRPr="00D9353C">
              <w:rPr>
                <w:rFonts w:ascii="Calibri" w:hAnsi="Calibri" w:cs="Calibri"/>
                <w:color w:val="000000"/>
                <w:sz w:val="22"/>
                <w:szCs w:val="22"/>
              </w:rPr>
              <w:t>Format projekcije 16:9</w:t>
            </w:r>
            <w:r w:rsidR="003D03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53546D" w:rsidRPr="00D9353C">
              <w:rPr>
                <w:rFonts w:ascii="Calibri" w:hAnsi="Calibri" w:cs="Calibri"/>
                <w:color w:val="000000"/>
                <w:sz w:val="22"/>
                <w:szCs w:val="22"/>
              </w:rPr>
              <w:t>Trajanje lampe UHE, 188 W, 6.000 h Vijek trajanja, 12.000 h Vijek trajanja (u štednom načinu rada)</w:t>
            </w:r>
            <w:r w:rsidR="00A349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53546D" w:rsidRPr="00D9353C">
              <w:rPr>
                <w:rFonts w:ascii="Calibri" w:hAnsi="Calibri" w:cs="Calibri"/>
                <w:color w:val="000000"/>
                <w:sz w:val="22"/>
                <w:szCs w:val="22"/>
              </w:rPr>
              <w:t>Zvučnici 5W</w:t>
            </w:r>
          </w:p>
          <w:p w14:paraId="4392E158" w14:textId="77777777" w:rsidR="00A8265F" w:rsidRPr="00A8265F" w:rsidRDefault="00A8265F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 ekvivalent jednakih tehničkih karakteristika</w:t>
            </w:r>
          </w:p>
          <w:p w14:paraId="74DBB532" w14:textId="77777777" w:rsidR="00330C0E" w:rsidRDefault="00330C0E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2BC34344" w14:textId="77777777" w:rsidR="00AE7461" w:rsidRPr="00FC7196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CF8442B" w14:textId="77777777" w:rsidR="00AE7461" w:rsidRPr="00FC7196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5C15DD" w14:textId="77777777" w:rsidR="00AE7461" w:rsidRPr="00FC7196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AE7461" w:rsidRPr="00A8265F" w14:paraId="4AE81F37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7AB93" w14:textId="77777777" w:rsidR="00AE7461" w:rsidRDefault="00AE7461" w:rsidP="00AE746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DE976" w14:textId="3992FAA7" w:rsidR="00AE7461" w:rsidRDefault="00A8265F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AE7461">
              <w:rPr>
                <w:rFonts w:ascii="Calibri" w:hAnsi="Calibri" w:cs="Calibri"/>
                <w:color w:val="000000"/>
                <w:sz w:val="22"/>
                <w:szCs w:val="22"/>
              </w:rPr>
              <w:t>rojekto</w:t>
            </w:r>
            <w:r w:rsidR="00C955D2">
              <w:rPr>
                <w:rFonts w:ascii="Calibri" w:hAnsi="Calibri" w:cs="Calibri"/>
                <w:color w:val="000000"/>
                <w:sz w:val="22"/>
                <w:szCs w:val="22"/>
              </w:rPr>
              <w:t>r: teh</w:t>
            </w:r>
            <w:r w:rsidR="00C955D2" w:rsidRPr="00C955D2">
              <w:rPr>
                <w:rFonts w:ascii="Calibri" w:hAnsi="Calibri" w:cs="Calibri"/>
                <w:color w:val="000000"/>
                <w:sz w:val="22"/>
                <w:szCs w:val="22"/>
              </w:rPr>
              <w:t>nologija DLP. Rezolucija SVGA 800x600. Osvjetljenje 4500 lumena. Kontrast 20.000:1. Jačina lampe 203W. Trajnost lampe normal / eco 5.000 h / 10.000 h. Priključci: HDMI x 2, D-sub, D-sub out, USB, Audio</w:t>
            </w:r>
          </w:p>
          <w:p w14:paraId="38724383" w14:textId="77777777" w:rsidR="00A8265F" w:rsidRDefault="00A8265F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ili ekvivalent jednakih tehničkih karakteristika</w:t>
            </w:r>
          </w:p>
          <w:p w14:paraId="1294C4CC" w14:textId="77777777" w:rsidR="00330C0E" w:rsidRDefault="00330C0E" w:rsidP="00AE746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704E6F2B" w14:textId="77777777" w:rsidR="00AE7461" w:rsidRPr="00A8265F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C0BB325" w14:textId="77777777" w:rsidR="00AE7461" w:rsidRPr="00A8265F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E442EC" w14:textId="77777777" w:rsidR="00AE7461" w:rsidRPr="00A8265F" w:rsidRDefault="00AE7461" w:rsidP="00AE746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96B11" w:rsidRPr="00A8265F" w14:paraId="3F4A69C2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265C2" w14:textId="77777777" w:rsidR="00396B11" w:rsidRDefault="00396B11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E93746" w14:textId="77777777" w:rsidR="00396B11" w:rsidRDefault="00396B11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BBAE637" w14:textId="77777777" w:rsidR="00795529" w:rsidRDefault="00795529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506A914" w14:textId="77777777" w:rsidR="00795529" w:rsidRDefault="00795529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B9149CB" w14:textId="77777777" w:rsidR="00396B11" w:rsidRPr="00A8265F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1FC8CF4F" w14:textId="77777777" w:rsidR="00396B11" w:rsidRPr="00A8265F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C5C603" w14:textId="77777777" w:rsidR="00396B11" w:rsidRPr="00A8265F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96B11" w:rsidRPr="00C66A17" w14:paraId="6D434A19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C81D4E" w14:textId="77777777" w:rsidR="00396B11" w:rsidRDefault="00396B11" w:rsidP="00396B1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90D68" w14:textId="77777777" w:rsidR="00396B11" w:rsidRPr="00330C0E" w:rsidRDefault="00330C0E" w:rsidP="00396B11">
            <w:pPr>
              <w:spacing w:before="0" w:after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0C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Ostala oprema</w:t>
            </w:r>
          </w:p>
        </w:tc>
        <w:tc>
          <w:tcPr>
            <w:tcW w:w="4253" w:type="dxa"/>
            <w:vAlign w:val="center"/>
          </w:tcPr>
          <w:p w14:paraId="582420FA" w14:textId="77777777" w:rsidR="00396B11" w:rsidRPr="00C66A17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7D11FA9F" w14:textId="77777777" w:rsidR="00396B11" w:rsidRPr="00C66A17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35C8A3DE" w14:textId="77777777" w:rsidR="00396B11" w:rsidRPr="00C66A17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330C0E" w:rsidRPr="00C66A17" w14:paraId="491EE6EC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7E81BD" w14:textId="77777777" w:rsidR="00330C0E" w:rsidRDefault="00330C0E" w:rsidP="00330C0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4415CA" w14:textId="77777777" w:rsidR="00330C0E" w:rsidRDefault="00330C0E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platno ručno 200x200</w:t>
            </w:r>
          </w:p>
          <w:p w14:paraId="7004AFF6" w14:textId="77777777" w:rsidR="00330C0E" w:rsidRDefault="00330C0E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7EDF5870" w14:textId="77777777" w:rsidR="00330C0E" w:rsidRPr="00B337FA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5950CC6D" w14:textId="77777777" w:rsidR="00330C0E" w:rsidRPr="00B337FA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BF68AA" w14:textId="77777777" w:rsidR="00330C0E" w:rsidRPr="00B337FA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30C0E" w:rsidRPr="00330C0E" w14:paraId="1208851D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8DC92C" w14:textId="77777777" w:rsidR="00330C0E" w:rsidRDefault="00330C0E" w:rsidP="00330C0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6B63DD" w14:textId="77777777" w:rsidR="00330C0E" w:rsidRDefault="00330C0E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rollo platno za projektor 200x200</w:t>
            </w:r>
          </w:p>
          <w:p w14:paraId="6DE30F0B" w14:textId="77777777" w:rsidR="00330C0E" w:rsidRDefault="00330C0E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 komada+garantni rok+vrijeme isporuke)</w:t>
            </w:r>
          </w:p>
        </w:tc>
        <w:tc>
          <w:tcPr>
            <w:tcW w:w="4253" w:type="dxa"/>
            <w:vAlign w:val="center"/>
          </w:tcPr>
          <w:p w14:paraId="3AC4F948" w14:textId="77777777" w:rsidR="00330C0E" w:rsidRPr="00330C0E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319C025E" w14:textId="77777777" w:rsidR="00330C0E" w:rsidRPr="00330C0E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4913A75D" w14:textId="77777777" w:rsidR="00330C0E" w:rsidRPr="00330C0E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330C0E" w:rsidRPr="000A78D5" w14:paraId="68B890FB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75358" w14:textId="77777777" w:rsidR="00330C0E" w:rsidRDefault="00330C0E" w:rsidP="00330C0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53E72" w14:textId="59B33E62" w:rsidR="00330C0E" w:rsidRDefault="00330C0E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nosač </w:t>
            </w:r>
            <w:r w:rsidR="00D2171F">
              <w:rPr>
                <w:rFonts w:ascii="Calibri" w:hAnsi="Calibri" w:cs="Calibri"/>
                <w:color w:val="000000"/>
                <w:sz w:val="22"/>
                <w:szCs w:val="22"/>
              </w:rPr>
              <w:t>sljedećih karakteristika: z</w:t>
            </w:r>
            <w:r w:rsidR="00D2171F" w:rsidRPr="00D2171F">
              <w:rPr>
                <w:rFonts w:ascii="Calibri" w:hAnsi="Calibri" w:cs="Calibri"/>
                <w:color w:val="000000"/>
                <w:sz w:val="22"/>
                <w:szCs w:val="22"/>
              </w:rPr>
              <w:t>a veličine do: 43-65cm. Nosivost: 12kg. Mogućnost nagiba vertikalno: 10-20. Mogućnost zakretanja horizontalno: -10 do 10</w:t>
            </w:r>
            <w:r w:rsidR="00D217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</w:t>
            </w:r>
            <w:r w:rsidR="00A8265F">
              <w:rPr>
                <w:rFonts w:ascii="Calibri" w:hAnsi="Calibri" w:cs="Calibri"/>
                <w:color w:val="000000"/>
                <w:sz w:val="22"/>
                <w:szCs w:val="22"/>
              </w:rPr>
              <w:t>li ekvivalent jednakih tehničkih karakteristika</w:t>
            </w:r>
          </w:p>
          <w:p w14:paraId="40E96F69" w14:textId="77777777" w:rsidR="00330C0E" w:rsidRDefault="00330C0E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komad+vrijeme isporuke)</w:t>
            </w:r>
          </w:p>
        </w:tc>
        <w:tc>
          <w:tcPr>
            <w:tcW w:w="4253" w:type="dxa"/>
            <w:vAlign w:val="center"/>
          </w:tcPr>
          <w:p w14:paraId="5663DA5F" w14:textId="77777777" w:rsidR="00330C0E" w:rsidRPr="00D2171F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FBD5670" w14:textId="77777777" w:rsidR="00330C0E" w:rsidRPr="00D2171F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DA9DE0E" w14:textId="77777777" w:rsidR="00330C0E" w:rsidRPr="00D2171F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30C0E" w:rsidRPr="00330C0E" w14:paraId="3F484200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9EDB7B" w14:textId="77777777" w:rsidR="00330C0E" w:rsidRDefault="00330C0E" w:rsidP="00330C0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6BF8B" w14:textId="77777777" w:rsidR="00330C0E" w:rsidRDefault="00330C0E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kom HDMI kabel duljine 10 metara</w:t>
            </w:r>
          </w:p>
          <w:p w14:paraId="62FF2ABC" w14:textId="77777777" w:rsidR="00330C0E" w:rsidRDefault="00330C0E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komad+vrijeme isporuke)</w:t>
            </w:r>
          </w:p>
        </w:tc>
        <w:tc>
          <w:tcPr>
            <w:tcW w:w="4253" w:type="dxa"/>
            <w:vAlign w:val="center"/>
          </w:tcPr>
          <w:p w14:paraId="72175612" w14:textId="77777777" w:rsidR="00330C0E" w:rsidRPr="00B337FA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44DE056" w14:textId="77777777" w:rsidR="00330C0E" w:rsidRPr="00B337FA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A3F705" w14:textId="77777777" w:rsidR="00330C0E" w:rsidRPr="00B337FA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30C0E" w:rsidRPr="00330C0E" w14:paraId="16BFC556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8C2E8" w14:textId="77777777" w:rsidR="00330C0E" w:rsidRDefault="00330C0E" w:rsidP="00330C0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FA0E02" w14:textId="77777777" w:rsidR="00330C0E" w:rsidRDefault="00330C0E" w:rsidP="00330C0E">
            <w:pPr>
              <w:spacing w:before="0"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kom 3x1.5mm kabel duljine 10 metara</w:t>
            </w:r>
          </w:p>
          <w:p w14:paraId="05F82065" w14:textId="77777777" w:rsidR="00330C0E" w:rsidRPr="009E0175" w:rsidRDefault="00330C0E" w:rsidP="00330C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komad+vrijeme isporuke)</w:t>
            </w:r>
          </w:p>
        </w:tc>
        <w:tc>
          <w:tcPr>
            <w:tcW w:w="4253" w:type="dxa"/>
            <w:vAlign w:val="center"/>
          </w:tcPr>
          <w:p w14:paraId="1AFF88FA" w14:textId="77777777" w:rsidR="00330C0E" w:rsidRPr="00330C0E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2835" w:type="dxa"/>
          </w:tcPr>
          <w:p w14:paraId="5836A0D5" w14:textId="77777777" w:rsidR="00330C0E" w:rsidRPr="00330C0E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</w:tcPr>
          <w:p w14:paraId="42C4E631" w14:textId="77777777" w:rsidR="00330C0E" w:rsidRPr="00330C0E" w:rsidRDefault="00330C0E" w:rsidP="00330C0E">
            <w:pPr>
              <w:spacing w:before="0" w:after="0"/>
              <w:contextualSpacing/>
              <w:rPr>
                <w:rFonts w:ascii="Calibri" w:hAnsi="Calibri"/>
                <w:b/>
                <w:lang w:val="de-DE"/>
              </w:rPr>
            </w:pPr>
          </w:p>
        </w:tc>
      </w:tr>
      <w:tr w:rsidR="00396B11" w:rsidRPr="000A78D5" w14:paraId="7A9F0B26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23E6C" w14:textId="77777777" w:rsidR="00396B11" w:rsidRDefault="00396B11" w:rsidP="00396B11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218855" w14:textId="77777777" w:rsidR="00396B11" w:rsidRDefault="00396B11" w:rsidP="00396B11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77E937" w14:textId="77777777" w:rsidR="00396B11" w:rsidRPr="000A78D5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773AAFA1" w14:textId="77777777" w:rsidR="00396B11" w:rsidRPr="000A78D5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2170ACB9" w14:textId="77777777" w:rsidR="00396B11" w:rsidRPr="000A78D5" w:rsidRDefault="00396B11" w:rsidP="00396B11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645A0E" w:rsidRPr="000A78D5" w14:paraId="4FDBE71F" w14:textId="77777777" w:rsidTr="0081618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27B97C2" w14:textId="77777777" w:rsidR="00645A0E" w:rsidRDefault="00645A0E" w:rsidP="00645A0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A79B722" w14:textId="77777777" w:rsidR="00645A0E" w:rsidRDefault="00645A0E" w:rsidP="00645A0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/>
            <w:vAlign w:val="center"/>
          </w:tcPr>
          <w:p w14:paraId="4A735C08" w14:textId="77777777" w:rsidR="00645A0E" w:rsidRPr="000A78D5" w:rsidRDefault="00645A0E" w:rsidP="00645A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  <w:shd w:val="clear" w:color="auto" w:fill="D9D9D9"/>
          </w:tcPr>
          <w:p w14:paraId="469E8017" w14:textId="77777777" w:rsidR="00645A0E" w:rsidRPr="000A78D5" w:rsidRDefault="00645A0E" w:rsidP="00645A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D9D9D9"/>
          </w:tcPr>
          <w:p w14:paraId="49A4BC62" w14:textId="77777777" w:rsidR="00645A0E" w:rsidRPr="000A78D5" w:rsidRDefault="00645A0E" w:rsidP="00645A0E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645A0E" w:rsidRPr="000A78D5" w14:paraId="7C8CD4BB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3E8334" w14:textId="77777777" w:rsidR="00645A0E" w:rsidRDefault="00645A0E" w:rsidP="00001D19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3C2DCA" w14:textId="77777777" w:rsidR="00645A0E" w:rsidRPr="00891DF3" w:rsidRDefault="00891DF3" w:rsidP="00645A0E">
            <w:pPr>
              <w:spacing w:before="0" w:after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91DF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2 -  Nabavka vodomaterijala</w:t>
            </w:r>
          </w:p>
        </w:tc>
        <w:tc>
          <w:tcPr>
            <w:tcW w:w="4253" w:type="dxa"/>
            <w:vAlign w:val="center"/>
          </w:tcPr>
          <w:p w14:paraId="66B59EA8" w14:textId="77777777" w:rsidR="00645A0E" w:rsidRPr="000A78D5" w:rsidRDefault="00645A0E" w:rsidP="00645A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60949208" w14:textId="77777777" w:rsidR="00645A0E" w:rsidRPr="000A78D5" w:rsidRDefault="00645A0E" w:rsidP="00645A0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3EB3388A" w14:textId="77777777" w:rsidR="00645A0E" w:rsidRPr="000A78D5" w:rsidRDefault="00645A0E" w:rsidP="00645A0E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891DF3" w:rsidRPr="000A78D5" w14:paraId="52507453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C9F887" w14:textId="77777777" w:rsidR="00891DF3" w:rsidRDefault="00891DF3" w:rsidP="00891DF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2.1.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5030C6" w14:textId="77777777" w:rsidR="00891DF3" w:rsidRDefault="00891DF3" w:rsidP="00891DF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Slavin</w:t>
            </w:r>
            <w:r w:rsidR="00CB52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4253" w:type="dxa"/>
            <w:vAlign w:val="center"/>
          </w:tcPr>
          <w:p w14:paraId="2B6C250D" w14:textId="77777777" w:rsidR="00891DF3" w:rsidRPr="000A78D5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6ED626C8" w14:textId="77777777" w:rsidR="00891DF3" w:rsidRPr="000A78D5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289AB64D" w14:textId="77777777" w:rsidR="00891DF3" w:rsidRPr="000A78D5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F76D32" w:rsidRPr="00F76D32" w14:paraId="6A3544AD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B7183" w14:textId="77777777" w:rsid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E94DE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zidna slavina potisna (vremenska) s dugom cijevi</w:t>
            </w:r>
          </w:p>
          <w:p w14:paraId="43F1E03D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(125 komada+garantni rok+vrijeme isporuke)</w:t>
            </w:r>
          </w:p>
        </w:tc>
        <w:tc>
          <w:tcPr>
            <w:tcW w:w="4253" w:type="dxa"/>
            <w:vAlign w:val="center"/>
          </w:tcPr>
          <w:p w14:paraId="31346AF7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2F8414C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EDE9F5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F76D32" w:rsidRPr="00F76D32" w14:paraId="0E0AFEE7" w14:textId="777777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989789" w14:textId="77777777" w:rsid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A31D2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Slavina potisna (vremenska) usadna u umivaonik</w:t>
            </w:r>
          </w:p>
          <w:p w14:paraId="095610F8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(57 komada+garantni rok+vrijeme isporuke)</w:t>
            </w:r>
          </w:p>
        </w:tc>
        <w:tc>
          <w:tcPr>
            <w:tcW w:w="4253" w:type="dxa"/>
            <w:vAlign w:val="center"/>
          </w:tcPr>
          <w:p w14:paraId="45D5BF1A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34112D73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0968ED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F76D32" w:rsidRPr="00C66A17" w14:paraId="16A86D29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E19D3D" w14:textId="77777777" w:rsid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5A0547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Slavina dvopolna iz umivaonika</w:t>
            </w:r>
          </w:p>
          <w:p w14:paraId="20893FA6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4C5B8863" w14:textId="77777777" w:rsidR="00F76D32" w:rsidRPr="00C66A17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6E8C29EF" w14:textId="77777777" w:rsidR="00F76D32" w:rsidRPr="00C66A17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31AC37" w14:textId="77777777" w:rsidR="00F76D32" w:rsidRPr="00C66A17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F76D32" w:rsidRPr="00C66A17" w14:paraId="7E3C079B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073B1" w14:textId="77777777" w:rsid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3372D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Slavina dvopolna iz zida</w:t>
            </w:r>
          </w:p>
          <w:p w14:paraId="03388614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2A7C60BE" w14:textId="77777777" w:rsidR="00F76D32" w:rsidRPr="00B337FA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0982AB4" w14:textId="77777777" w:rsidR="00F76D32" w:rsidRPr="00B337FA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AADF0E" w14:textId="77777777" w:rsidR="00F76D32" w:rsidRPr="00B337FA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F76D32" w:rsidRPr="000A78D5" w14:paraId="3218A1A5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FCC3B6" w14:textId="77777777" w:rsid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ED0770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Slavina dvopolna sudoper 3 izlaza</w:t>
            </w:r>
          </w:p>
          <w:p w14:paraId="66434A39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3E835455" w14:textId="77777777" w:rsidR="00F76D32" w:rsidRPr="00B337FA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4F4722BC" w14:textId="77777777" w:rsidR="00F76D32" w:rsidRPr="00B337FA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770C68AD" w14:textId="77777777" w:rsidR="00F76D32" w:rsidRPr="00B337FA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F76D32" w:rsidRPr="00C66A17" w14:paraId="4DBBC620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FE06E3" w14:textId="77777777" w:rsid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5B2B67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Slavina dvopolna iz zida 1 izlaz </w:t>
            </w:r>
          </w:p>
          <w:p w14:paraId="1D9CC87D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22C4347C" w14:textId="77777777" w:rsidR="00F76D32" w:rsidRPr="00B337FA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5C1E410D" w14:textId="77777777" w:rsidR="00F76D32" w:rsidRPr="00B337FA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B27EEB" w14:textId="77777777" w:rsidR="00F76D32" w:rsidRPr="00B337FA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F76D32" w:rsidRPr="00F76D32" w14:paraId="18CC7C5F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ACA1C7" w14:textId="77777777" w:rsid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71533" w14:textId="77777777" w:rsidR="00B06143" w:rsidRDefault="00F76D32" w:rsidP="00B061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POTISNA SLAVINA ZA UMIVAONIK TA1060</w:t>
            </w:r>
            <w:r w:rsidR="00B061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ili ekvivalent jednakih tehničkih karakteristika</w:t>
            </w:r>
          </w:p>
          <w:p w14:paraId="1485316D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 komada+garantni rok+vrijeme isporuke)</w:t>
            </w:r>
          </w:p>
        </w:tc>
        <w:tc>
          <w:tcPr>
            <w:tcW w:w="4253" w:type="dxa"/>
            <w:vAlign w:val="center"/>
          </w:tcPr>
          <w:p w14:paraId="54C5EBA7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47EE4354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1A99C94E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F76D32" w:rsidRPr="00F76D32" w14:paraId="4349F223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C037A" w14:textId="77777777" w:rsid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E5DA6" w14:textId="77777777" w:rsidR="00B06143" w:rsidRDefault="00F76D32" w:rsidP="00B061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POTISNA SLAVINA ZIDNA TA1050</w:t>
            </w:r>
            <w:r w:rsidR="00B061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ili ekvivalent jednakih tehničkih karakteristika</w:t>
            </w:r>
          </w:p>
          <w:p w14:paraId="044B8CBD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6162E38F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29C0C7EE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63C2CD46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F76D32" w:rsidRPr="00C66A17" w14:paraId="5D70DF4F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DAFE49" w14:textId="77777777" w:rsid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2.1.9.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59FAA2" w14:textId="4B3A2335" w:rsidR="00B06143" w:rsidRDefault="00F76D32" w:rsidP="00B061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BATERIJA ZA KUHINJU ZIDNA </w:t>
            </w:r>
            <w:r w:rsidR="00EC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C267C" w:rsidRPr="00EC267C">
              <w:rPr>
                <w:rFonts w:ascii="Calibri" w:hAnsi="Calibri" w:cs="Calibri"/>
                <w:color w:val="000000"/>
                <w:sz w:val="22"/>
                <w:szCs w:val="22"/>
              </w:rPr>
              <w:t>Tehničke informacije:kovano kućište - cijev od mesinga izvučena fi 18, L = 200</w:t>
            </w:r>
            <w:r w:rsidR="006F42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  <w:r w:rsidR="00EC267C" w:rsidRPr="00EC267C">
              <w:rPr>
                <w:rFonts w:ascii="Calibri" w:hAnsi="Calibri" w:cs="Calibri"/>
                <w:color w:val="000000"/>
                <w:sz w:val="22"/>
                <w:szCs w:val="22"/>
              </w:rPr>
              <w:t>upravljačka jedinica fi 40</w:t>
            </w:r>
            <w:r w:rsidR="00EC267C" w:rsidRPr="00EC267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aerator Neoperl</w:t>
            </w:r>
            <w:r w:rsidR="00EC26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6F429A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="00B06143">
              <w:rPr>
                <w:rFonts w:ascii="Calibri" w:hAnsi="Calibri" w:cs="Calibri"/>
                <w:color w:val="000000"/>
                <w:sz w:val="22"/>
                <w:szCs w:val="22"/>
              </w:rPr>
              <w:t>li ekvivalent jednakih tehničkih karakteristika</w:t>
            </w:r>
          </w:p>
          <w:p w14:paraId="08F0D09A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 komada+garantni rok+vrijeme isporuke)</w:t>
            </w:r>
          </w:p>
        </w:tc>
        <w:tc>
          <w:tcPr>
            <w:tcW w:w="4253" w:type="dxa"/>
            <w:vAlign w:val="center"/>
          </w:tcPr>
          <w:p w14:paraId="197F5CD2" w14:textId="77777777" w:rsidR="00F76D32" w:rsidRPr="00C66A17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6189298" w14:textId="77777777" w:rsidR="00F76D32" w:rsidRPr="00C66A17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BCB4CD" w14:textId="77777777" w:rsidR="00F76D32" w:rsidRPr="00C66A17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F76D32" w:rsidRPr="00F76D32" w14:paraId="546AB293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33B470" w14:textId="77777777" w:rsidR="00F76D32" w:rsidRP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D32">
              <w:rPr>
                <w:rFonts w:ascii="Calibri" w:hAnsi="Calibri" w:cs="Calibri"/>
                <w:color w:val="000000"/>
                <w:sz w:val="22"/>
                <w:szCs w:val="22"/>
              </w:rPr>
              <w:t>2.1.10.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E0541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Slavina za sudoper dvopolna</w:t>
            </w:r>
          </w:p>
          <w:p w14:paraId="393C5CEA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 komada+garantni rok+vrijeme isporuke)</w:t>
            </w:r>
          </w:p>
        </w:tc>
        <w:tc>
          <w:tcPr>
            <w:tcW w:w="4253" w:type="dxa"/>
            <w:vAlign w:val="center"/>
          </w:tcPr>
          <w:p w14:paraId="5BC54FBA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3B9080CA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31A9A6A4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F76D32" w:rsidRPr="00F76D32" w14:paraId="5DE32687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198CE" w14:textId="77777777" w:rsidR="00F76D32" w:rsidRP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D32">
              <w:rPr>
                <w:rFonts w:ascii="Calibri" w:hAnsi="Calibri" w:cs="Calibri"/>
                <w:color w:val="000000"/>
                <w:sz w:val="22"/>
                <w:szCs w:val="22"/>
              </w:rPr>
              <w:t>2.1.11.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FE3CB" w14:textId="77777777" w:rsidR="00B06143" w:rsidRDefault="00F76D32" w:rsidP="00B061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Slavina zidna vremenska kratka cijev</w:t>
            </w:r>
            <w:r w:rsidR="00B061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6B284C3" w14:textId="77777777" w:rsidR="003C1FA7" w:rsidRDefault="003C1FA7" w:rsidP="00B06143">
            <w:pPr>
              <w:spacing w:before="0" w:after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 komada+garantni rok+vrijeme isporuke)</w:t>
            </w:r>
          </w:p>
        </w:tc>
        <w:tc>
          <w:tcPr>
            <w:tcW w:w="4253" w:type="dxa"/>
            <w:vAlign w:val="center"/>
          </w:tcPr>
          <w:p w14:paraId="199C1884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14653F92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B447FAF" w14:textId="77777777" w:rsidR="00F76D32" w:rsidRPr="00F76D32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F76D32" w:rsidRPr="003C1FA7" w14:paraId="3803FDC6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9ED98" w14:textId="77777777" w:rsidR="00F76D32" w:rsidRPr="00F76D32" w:rsidRDefault="00F76D32" w:rsidP="00F76D32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6D32">
              <w:rPr>
                <w:rFonts w:ascii="Calibri" w:hAnsi="Calibri" w:cs="Calibri"/>
                <w:color w:val="000000"/>
                <w:sz w:val="22"/>
                <w:szCs w:val="22"/>
              </w:rPr>
              <w:t>2.1.12.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2CD748" w14:textId="77777777" w:rsidR="00F76D32" w:rsidRDefault="00F76D32" w:rsidP="00F76D32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Tuš baterije sa česmom </w:t>
            </w:r>
          </w:p>
          <w:p w14:paraId="444BB0C2" w14:textId="77777777" w:rsidR="003C1FA7" w:rsidRDefault="003C1FA7" w:rsidP="00F76D32">
            <w:pPr>
              <w:spacing w:before="0" w:after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(8 komada+garantni rok+vrijeme isporuke)</w:t>
            </w:r>
          </w:p>
        </w:tc>
        <w:tc>
          <w:tcPr>
            <w:tcW w:w="4253" w:type="dxa"/>
            <w:vAlign w:val="center"/>
          </w:tcPr>
          <w:p w14:paraId="26C8E6E2" w14:textId="77777777" w:rsidR="00F76D32" w:rsidRPr="003C1FA7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044E2EDE" w14:textId="77777777" w:rsidR="00F76D32" w:rsidRPr="003C1FA7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4668A80E" w14:textId="77777777" w:rsidR="00F76D32" w:rsidRPr="003C1FA7" w:rsidRDefault="00F76D32" w:rsidP="00F76D32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891DF3" w:rsidRPr="00C66A17" w14:paraId="3ADC52FD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2B62DC" w14:textId="77777777" w:rsidR="00891DF3" w:rsidRDefault="00891DF3" w:rsidP="00891DF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7C41CC" w14:textId="77777777" w:rsidR="00891DF3" w:rsidRDefault="00891DF3" w:rsidP="00891DF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4F531EE" w14:textId="77777777" w:rsidR="00891DF3" w:rsidRPr="00C66A17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D897D5B" w14:textId="77777777" w:rsidR="00891DF3" w:rsidRPr="00C66A17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9AFCAE" w14:textId="77777777" w:rsidR="00891DF3" w:rsidRPr="00C66A17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891DF3" w:rsidRPr="000A78D5" w14:paraId="10491C0E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687B18" w14:textId="77777777" w:rsidR="00891DF3" w:rsidRDefault="00891DF3" w:rsidP="00891DF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  <w:r w:rsidR="003C1F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4710A1" w14:textId="77777777" w:rsidR="00891DF3" w:rsidRDefault="00891DF3" w:rsidP="00891DF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Vodokotlić</w:t>
            </w:r>
          </w:p>
        </w:tc>
        <w:tc>
          <w:tcPr>
            <w:tcW w:w="4253" w:type="dxa"/>
            <w:vAlign w:val="center"/>
          </w:tcPr>
          <w:p w14:paraId="115599DA" w14:textId="77777777" w:rsidR="00891DF3" w:rsidRPr="000A78D5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1BFBFDDD" w14:textId="77777777" w:rsidR="00891DF3" w:rsidRPr="000A78D5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2D46CD92" w14:textId="77777777" w:rsidR="00891DF3" w:rsidRPr="000A78D5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3C1FA7" w:rsidRPr="003C1FA7" w14:paraId="02FB1052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C5F989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02DC4E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Vodokotlić obični visokomontažni </w:t>
            </w:r>
          </w:p>
          <w:p w14:paraId="0DCA6685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(16 komada+garantni rok+vrijeme isporuke)</w:t>
            </w:r>
          </w:p>
        </w:tc>
        <w:tc>
          <w:tcPr>
            <w:tcW w:w="4253" w:type="dxa"/>
            <w:vAlign w:val="center"/>
          </w:tcPr>
          <w:p w14:paraId="28CBA90D" w14:textId="77777777" w:rsidR="003C1FA7" w:rsidRPr="00B337FA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28211C0F" w14:textId="77777777" w:rsidR="003C1FA7" w:rsidRPr="00B337FA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3E381B" w14:textId="77777777" w:rsidR="003C1FA7" w:rsidRPr="00B337FA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C1FA7" w:rsidRPr="00B06143" w14:paraId="7F7D0E33" w14:textId="77777777" w:rsidTr="0081618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ADC937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0D425C" w14:textId="453C64EF" w:rsidR="003C1FA7" w:rsidRDefault="003C1FA7" w:rsidP="00B061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štedni vodokotlić sa dvije tipke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</w:t>
            </w:r>
            <w:r w:rsidR="00C51DCE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  <w:r w:rsidRPr="00C51D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komada+garantni rok+vrijeme isporuke)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79B7AC3E" w14:textId="77777777" w:rsidR="003C1FA7" w:rsidRPr="00B06143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</w:tcPr>
          <w:p w14:paraId="1657CB26" w14:textId="77777777" w:rsidR="003C1FA7" w:rsidRPr="00B06143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14:paraId="411937C3" w14:textId="77777777" w:rsidR="003C1FA7" w:rsidRPr="00B06143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C1FA7" w:rsidRPr="00C66A17" w14:paraId="492F245E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BAA753" w14:textId="77777777" w:rsidR="003C1FA7" w:rsidRDefault="003C1FA7" w:rsidP="00891DF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B1CA35" w14:textId="77777777" w:rsidR="003C1FA7" w:rsidRDefault="003C1FA7" w:rsidP="00891DF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7A72FCB" w14:textId="77777777" w:rsidR="003C1FA7" w:rsidRPr="00C66A17" w:rsidRDefault="003C1FA7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23E13EBD" w14:textId="77777777" w:rsidR="003C1FA7" w:rsidRPr="00C66A17" w:rsidRDefault="003C1FA7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3090C9" w14:textId="77777777" w:rsidR="003C1FA7" w:rsidRPr="00C66A17" w:rsidRDefault="003C1FA7" w:rsidP="00891DF3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C1FA7" w:rsidRPr="00C66A17" w14:paraId="42765A96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31094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EFBCDC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Umivaonik</w:t>
            </w:r>
          </w:p>
        </w:tc>
        <w:tc>
          <w:tcPr>
            <w:tcW w:w="4253" w:type="dxa"/>
            <w:vAlign w:val="center"/>
          </w:tcPr>
          <w:p w14:paraId="4C2CF526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3C5999A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A2B13D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C1FA7" w:rsidRPr="00C66A17" w14:paraId="469A9491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7DF5D9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4D5900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Umivaonik nadgradni</w:t>
            </w:r>
          </w:p>
          <w:p w14:paraId="7A5C46AA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410FD6A7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17AA97EB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692BE48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891DF3" w:rsidRPr="00C66A17" w14:paraId="3F5C05D8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42524C" w14:textId="77777777" w:rsidR="00891DF3" w:rsidRDefault="00891DF3" w:rsidP="00891DF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BFC5D" w14:textId="77777777" w:rsidR="00891DF3" w:rsidRDefault="00891DF3" w:rsidP="00891DF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DED2B96" w14:textId="77777777" w:rsidR="00891DF3" w:rsidRPr="00C66A17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3EAE1559" w14:textId="77777777" w:rsidR="00891DF3" w:rsidRPr="00C66A17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75DAEA" w14:textId="77777777" w:rsidR="00891DF3" w:rsidRPr="00C66A17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C1FA7" w:rsidRPr="000A78D5" w14:paraId="021CBA06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590A35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E96BD2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Ostali vodomaterijal</w:t>
            </w:r>
          </w:p>
        </w:tc>
        <w:tc>
          <w:tcPr>
            <w:tcW w:w="4253" w:type="dxa"/>
            <w:vAlign w:val="center"/>
          </w:tcPr>
          <w:p w14:paraId="07DA2598" w14:textId="77777777" w:rsidR="003C1FA7" w:rsidRPr="000A78D5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56E0E493" w14:textId="77777777" w:rsidR="003C1FA7" w:rsidRPr="000A78D5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0CADC9A0" w14:textId="77777777" w:rsidR="003C1FA7" w:rsidRPr="000A78D5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3C1FA7" w:rsidRPr="00C66A17" w14:paraId="40A0E999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1922D1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596CF8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Sifoni za vodu plastični</w:t>
            </w:r>
          </w:p>
          <w:p w14:paraId="7FB623AE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(6 komada+garantni rok+vrijeme isporuke)</w:t>
            </w:r>
          </w:p>
        </w:tc>
        <w:tc>
          <w:tcPr>
            <w:tcW w:w="4253" w:type="dxa"/>
            <w:vAlign w:val="center"/>
          </w:tcPr>
          <w:p w14:paraId="0983D641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21BF41D3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414CF6B2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3C1FA7" w:rsidRPr="00544D93" w14:paraId="2DF18121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E71BD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CE53BA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Petostepena pumpa za vodu</w:t>
            </w:r>
            <w:r w:rsidR="00544D9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544D93" w:rsidRPr="00544D93">
              <w:rPr>
                <w:rFonts w:ascii="Calibri" w:hAnsi="Calibri" w:cs="Calibri"/>
                <w:color w:val="000000"/>
                <w:sz w:val="22"/>
                <w:szCs w:val="22"/>
              </w:rPr>
              <w:t>monofazna usisna pumpa, dubina 8m a visina 40 m</w:t>
            </w:r>
          </w:p>
          <w:p w14:paraId="0E6EC7FC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4AFAD7FA" w14:textId="77777777" w:rsidR="003C1FA7" w:rsidRPr="00544D93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143C6BF6" w14:textId="77777777" w:rsidR="003C1FA7" w:rsidRPr="00544D93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6D06838C" w14:textId="77777777" w:rsidR="003C1FA7" w:rsidRPr="00544D93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3C1FA7" w:rsidRPr="00C66A17" w14:paraId="7A123040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39ECA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1F7005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Regulacioni ventil pritiska</w:t>
            </w:r>
          </w:p>
          <w:p w14:paraId="1E1931FB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 komad+garantni rok+vrijeme isporuke)</w:t>
            </w:r>
          </w:p>
        </w:tc>
        <w:tc>
          <w:tcPr>
            <w:tcW w:w="4253" w:type="dxa"/>
            <w:vAlign w:val="center"/>
          </w:tcPr>
          <w:p w14:paraId="479F2C92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407DB455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317BEBCF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3C1FA7" w:rsidRPr="003C1FA7" w14:paraId="3B1C9643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D1EF1A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CE88FE" w14:textId="6796732F" w:rsidR="00B06143" w:rsidRDefault="003C1FA7" w:rsidP="00B061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WC Školjka </w:t>
            </w:r>
            <w:r w:rsidR="00CE1868">
              <w:rPr>
                <w:rFonts w:ascii="Calibri" w:hAnsi="Calibri" w:cs="Calibri"/>
                <w:color w:val="000000"/>
                <w:sz w:val="22"/>
                <w:szCs w:val="22"/>
              </w:rPr>
              <w:t>bijela</w:t>
            </w:r>
            <w:r w:rsidR="00FC71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podna</w:t>
            </w:r>
          </w:p>
          <w:p w14:paraId="346A5C3B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 komada+garantni rok+vrijeme isporuke)</w:t>
            </w:r>
          </w:p>
        </w:tc>
        <w:tc>
          <w:tcPr>
            <w:tcW w:w="4253" w:type="dxa"/>
            <w:vAlign w:val="center"/>
          </w:tcPr>
          <w:p w14:paraId="6F6102BF" w14:textId="77777777" w:rsidR="003C1FA7" w:rsidRPr="00D42306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7B345E1" w14:textId="77777777" w:rsidR="003C1FA7" w:rsidRPr="00D42306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38CC98B" w14:textId="77777777" w:rsidR="003C1FA7" w:rsidRPr="00D42306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3C1FA7" w:rsidRPr="00C66A17" w14:paraId="3BE0574C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BD6E17" w14:textId="77777777" w:rsidR="003C1FA7" w:rsidRDefault="003C1FA7" w:rsidP="003C1FA7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355BD2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Slavina-baterija za pisoar</w:t>
            </w:r>
          </w:p>
          <w:p w14:paraId="42105D9B" w14:textId="77777777" w:rsidR="003C1FA7" w:rsidRDefault="003C1FA7" w:rsidP="003C1FA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 komada+garantni rok+vrijeme isporuke)</w:t>
            </w:r>
          </w:p>
        </w:tc>
        <w:tc>
          <w:tcPr>
            <w:tcW w:w="4253" w:type="dxa"/>
            <w:vAlign w:val="center"/>
          </w:tcPr>
          <w:p w14:paraId="08E3E6BE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2A17BBED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6B912FB6" w14:textId="77777777" w:rsidR="003C1FA7" w:rsidRPr="00C66A17" w:rsidRDefault="003C1FA7" w:rsidP="003C1FA7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3C1FA7" w:rsidRPr="00655343" w14:paraId="11B81D16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81D3F4" w14:textId="77777777" w:rsidR="003C1FA7" w:rsidRDefault="003C1FA7" w:rsidP="00891DF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D0D36" w14:textId="77777777" w:rsidR="003C1FA7" w:rsidRDefault="003C1FA7" w:rsidP="00891DF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4E094BA" w14:textId="77777777" w:rsidR="003C1FA7" w:rsidRPr="00655343" w:rsidRDefault="003C1FA7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16B681AF" w14:textId="77777777" w:rsidR="003C1FA7" w:rsidRPr="00655343" w:rsidRDefault="003C1FA7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7299CF71" w14:textId="77777777" w:rsidR="003C1FA7" w:rsidRPr="00655343" w:rsidRDefault="003C1FA7" w:rsidP="00891DF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891DF3" w:rsidRPr="00655343" w14:paraId="7E9CEBD2" w14:textId="7777777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F40925B" w14:textId="77777777" w:rsidR="00891DF3" w:rsidRDefault="00891DF3" w:rsidP="00891DF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B3BA432" w14:textId="77777777" w:rsidR="00891DF3" w:rsidRDefault="00891DF3" w:rsidP="00891DF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D9D9D9"/>
            <w:vAlign w:val="center"/>
          </w:tcPr>
          <w:p w14:paraId="4A16E4A9" w14:textId="77777777" w:rsidR="00891DF3" w:rsidRPr="00655343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  <w:shd w:val="clear" w:color="auto" w:fill="D9D9D9"/>
          </w:tcPr>
          <w:p w14:paraId="6B4F00B5" w14:textId="77777777" w:rsidR="00891DF3" w:rsidRPr="00655343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shd w:val="clear" w:color="auto" w:fill="D9D9D9"/>
          </w:tcPr>
          <w:p w14:paraId="50DB0D60" w14:textId="77777777" w:rsidR="00891DF3" w:rsidRPr="00655343" w:rsidRDefault="00891DF3" w:rsidP="00891DF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891DF3" w:rsidRPr="000A78D5" w14:paraId="236D5178" w14:textId="77777777" w:rsidTr="0081618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0FD039" w14:textId="77777777" w:rsidR="00891DF3" w:rsidRDefault="00891DF3" w:rsidP="00C0769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3FB24" w14:textId="77777777" w:rsidR="00891DF3" w:rsidRPr="00590AAE" w:rsidRDefault="00590AAE" w:rsidP="00C0769E">
            <w:pPr>
              <w:spacing w:before="0" w:after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90AA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LOT 3 - Nabavka elektromaterijala</w:t>
            </w:r>
          </w:p>
        </w:tc>
        <w:tc>
          <w:tcPr>
            <w:tcW w:w="4253" w:type="dxa"/>
            <w:vAlign w:val="center"/>
          </w:tcPr>
          <w:p w14:paraId="55B66526" w14:textId="77777777" w:rsidR="00891DF3" w:rsidRPr="000A78D5" w:rsidRDefault="00891DF3" w:rsidP="00C0769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5153512C" w14:textId="77777777" w:rsidR="00891DF3" w:rsidRPr="000A78D5" w:rsidRDefault="00891DF3" w:rsidP="00C0769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045DF42F" w14:textId="77777777" w:rsidR="00891DF3" w:rsidRPr="000A78D5" w:rsidRDefault="00891DF3" w:rsidP="00C0769E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590AAE" w:rsidRPr="000A78D5" w14:paraId="725A14F2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B2A62" w14:textId="77777777" w:rsidR="00590AAE" w:rsidRDefault="00590AAE" w:rsidP="00590AA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F5B782" w14:textId="77777777" w:rsidR="00590AAE" w:rsidRDefault="00590AAE" w:rsidP="00590AA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Ramovi za LED panele</w:t>
            </w:r>
          </w:p>
        </w:tc>
        <w:tc>
          <w:tcPr>
            <w:tcW w:w="4253" w:type="dxa"/>
            <w:vAlign w:val="center"/>
          </w:tcPr>
          <w:p w14:paraId="628DE21F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7828AEAD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BC226DF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655343" w:rsidRPr="00655343" w14:paraId="43E0ED47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28340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D1E121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Okvir za LED Panel 60x60cm aluminijski</w:t>
            </w:r>
          </w:p>
          <w:p w14:paraId="0EB66F48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(52 komada+garantni rok+vrijeme isporuke)</w:t>
            </w:r>
          </w:p>
        </w:tc>
        <w:tc>
          <w:tcPr>
            <w:tcW w:w="4253" w:type="dxa"/>
            <w:vAlign w:val="center"/>
          </w:tcPr>
          <w:p w14:paraId="07D7CACB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7C8B7E1C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0E71EEC0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590AAE" w:rsidRPr="00655343" w14:paraId="1032E0C5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FB991B" w14:textId="77777777" w:rsidR="00590AAE" w:rsidRDefault="00590AAE" w:rsidP="00590AA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2D7242" w14:textId="77777777" w:rsidR="006A0C23" w:rsidRDefault="006A0C23" w:rsidP="00590AA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3851275" w14:textId="77777777" w:rsidR="00590AAE" w:rsidRPr="00655343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53221374" w14:textId="77777777" w:rsidR="00590AAE" w:rsidRPr="00655343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5D513A35" w14:textId="77777777" w:rsidR="00590AAE" w:rsidRPr="00655343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590AAE" w:rsidRPr="000A78D5" w14:paraId="20DEE729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E58D0F" w14:textId="77777777" w:rsidR="00590AAE" w:rsidRDefault="00590AAE" w:rsidP="00590AA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1215D" w14:textId="77777777" w:rsidR="00590AAE" w:rsidRDefault="00590AAE" w:rsidP="00590AA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LED panel</w:t>
            </w:r>
          </w:p>
        </w:tc>
        <w:tc>
          <w:tcPr>
            <w:tcW w:w="4253" w:type="dxa"/>
            <w:vAlign w:val="center"/>
          </w:tcPr>
          <w:p w14:paraId="6049A701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0498B060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0B312A3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655343" w:rsidRPr="00655343" w14:paraId="0C40BA63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6D1C2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9CC5A" w14:textId="77777777" w:rsidR="005A37D7" w:rsidRDefault="00655343" w:rsidP="005A37D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10C0">
              <w:rPr>
                <w:rFonts w:ascii="Calibri" w:hAnsi="Calibri" w:cs="Calibri"/>
                <w:sz w:val="22"/>
                <w:szCs w:val="22"/>
              </w:rPr>
              <w:t>led rasvjeta , 50W, 520</w:t>
            </w:r>
            <w:r w:rsidR="005A37D7">
              <w:rPr>
                <w:rFonts w:ascii="Calibri" w:hAnsi="Calibri" w:cs="Calibri"/>
                <w:sz w:val="22"/>
                <w:szCs w:val="22"/>
              </w:rPr>
              <w:t>0</w:t>
            </w:r>
            <w:r w:rsidRPr="00B310C0">
              <w:rPr>
                <w:rFonts w:ascii="Calibri" w:hAnsi="Calibri" w:cs="Calibri"/>
                <w:sz w:val="22"/>
                <w:szCs w:val="22"/>
              </w:rPr>
              <w:t xml:space="preserve">Lm, IP40, 220-24 VAC50/60Hz, LIFETIME 2000 hrc, 60x60cm  </w:t>
            </w:r>
            <w:r w:rsidRPr="00B310C0">
              <w:rPr>
                <w:rFonts w:ascii="Calibri" w:hAnsi="Calibri" w:cs="Calibri"/>
                <w:sz w:val="22"/>
                <w:szCs w:val="22"/>
              </w:rPr>
              <w:br/>
              <w:t>Nadgradni paneli 60cm x 60 cm</w:t>
            </w:r>
            <w:r w:rsidR="005A37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3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ili ekvivalent jednakih tehničkih karakteristika </w:t>
            </w:r>
          </w:p>
          <w:p w14:paraId="2DE18079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(103 komada+garantni rok+vrijeme isporuke)</w:t>
            </w:r>
          </w:p>
        </w:tc>
        <w:tc>
          <w:tcPr>
            <w:tcW w:w="4253" w:type="dxa"/>
            <w:vAlign w:val="center"/>
          </w:tcPr>
          <w:p w14:paraId="3F0A6B76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0DC96EFA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03B32FE3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655343" w:rsidRPr="00C66A17" w14:paraId="1ED8EA2C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B0DCE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D6743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Panel 18W, kockasti nadgradni, 4200K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Dimenzije: 22,22x22,22 cm </w:t>
            </w:r>
          </w:p>
          <w:p w14:paraId="69BF3D7E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(77 komada+garantni rok+vrijeme isporuke)</w:t>
            </w:r>
          </w:p>
        </w:tc>
        <w:tc>
          <w:tcPr>
            <w:tcW w:w="4253" w:type="dxa"/>
            <w:vAlign w:val="center"/>
          </w:tcPr>
          <w:p w14:paraId="68A707E7" w14:textId="77777777" w:rsidR="00655343" w:rsidRPr="00C66A17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6AE70FCB" w14:textId="77777777" w:rsidR="00655343" w:rsidRPr="00C66A17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55C7A5" w14:textId="77777777" w:rsidR="00655343" w:rsidRPr="00C66A17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655343" w:rsidRPr="00655343" w14:paraId="404FE63E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C5CAD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9BFF49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Panel 6W, kockasti nadgradni, 6500K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Dimnezije: 11,61x11,61 cm</w:t>
            </w:r>
          </w:p>
          <w:p w14:paraId="529D7454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(29 komada+garantni rok+vrijeme isporuke)</w:t>
            </w:r>
          </w:p>
        </w:tc>
        <w:tc>
          <w:tcPr>
            <w:tcW w:w="4253" w:type="dxa"/>
            <w:vAlign w:val="center"/>
          </w:tcPr>
          <w:p w14:paraId="7D849F11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63D7463C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AE5DC3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655343" w:rsidRPr="00655343" w14:paraId="51EA22FC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0C1A6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51D113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Panel 24W, kockasti nadgradni, 6500K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Dimnezije: 29,79x29,79 cm </w:t>
            </w:r>
          </w:p>
          <w:p w14:paraId="04CEA298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 komada+garantni rok+vrijeme isporuke)</w:t>
            </w:r>
          </w:p>
        </w:tc>
        <w:tc>
          <w:tcPr>
            <w:tcW w:w="4253" w:type="dxa"/>
            <w:vAlign w:val="center"/>
          </w:tcPr>
          <w:p w14:paraId="064048C9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6B34F6E5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F0B204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655343" w:rsidRPr="00655343" w14:paraId="309C851C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D0E17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25B74" w14:textId="77777777" w:rsidR="005A37D7" w:rsidRDefault="00655343" w:rsidP="005A37D7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"G4 LED20/840 19W 220-240V 8-D225 LED DOWNLIGHT NADGRADNI 4000K 2000lm IP20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DIM 22,5X22,5 CM"</w:t>
            </w:r>
            <w:r w:rsidR="005A3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ili ekvivalent jednakih tehničkih karakteristika i dizajna zbog ugradnje gdje već postoje isti zbog jednoobraznosti</w:t>
            </w:r>
          </w:p>
          <w:p w14:paraId="7A1B3579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(7 komada+garantni rok+vrijeme isporuke)</w:t>
            </w:r>
          </w:p>
        </w:tc>
        <w:tc>
          <w:tcPr>
            <w:tcW w:w="4253" w:type="dxa"/>
            <w:vAlign w:val="center"/>
          </w:tcPr>
          <w:p w14:paraId="00DF55FA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12F20468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699FC02E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655343" w:rsidRPr="00655343" w14:paraId="295AE431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B3D9D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7A3F2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 G3 LDNR LED 10/840 10.5W D175 RD LED DOWNLIGHT NADGRADNI 11W 4000K 1000lm IP20</w:t>
            </w:r>
            <w:r w:rsidR="005A3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 17,5X17,5 CM"</w:t>
            </w:r>
            <w:r w:rsidR="005A3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ili ekvivalent jednakih tehničkih karakteristika i dizajna zbog ugradnje gdje već postoje isti zbog jednoobraznosti</w:t>
            </w:r>
          </w:p>
          <w:p w14:paraId="0E097B1F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(45 komada+garantni rok+vrijeme isporuke)</w:t>
            </w:r>
          </w:p>
        </w:tc>
        <w:tc>
          <w:tcPr>
            <w:tcW w:w="4253" w:type="dxa"/>
            <w:vAlign w:val="center"/>
          </w:tcPr>
          <w:p w14:paraId="1CC4FF93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4C8D5D6E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6646132F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655343" w:rsidRPr="001966D9" w14:paraId="3226F8C3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0F7C8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E6E2D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LED Panel </w:t>
            </w:r>
            <w:r w:rsidR="005A37D7">
              <w:rPr>
                <w:rFonts w:ascii="Calibri" w:hAnsi="Calibri" w:cs="Calibri"/>
                <w:color w:val="000000"/>
                <w:sz w:val="22"/>
                <w:szCs w:val="22"/>
              </w:rPr>
              <w:t>nadgradni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četvrtasti 30W Bijeli 60x60 cm,4500K</w:t>
            </w:r>
          </w:p>
          <w:p w14:paraId="4AB588DE" w14:textId="77777777" w:rsidR="001966D9" w:rsidRDefault="001966D9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(52 komada+garantni rok+vrijeme isporuke)</w:t>
            </w:r>
          </w:p>
        </w:tc>
        <w:tc>
          <w:tcPr>
            <w:tcW w:w="4253" w:type="dxa"/>
            <w:vAlign w:val="center"/>
          </w:tcPr>
          <w:p w14:paraId="3150824B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78A34252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2A344425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655343" w:rsidRPr="001966D9" w14:paraId="61A5B993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228F5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A09DB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79180399 RC065B LED34S/840 PSU W60L60 NOC 38W/34W 3400lm LED PANEL 600×600 UGRADNI UGR ˂21</w:t>
            </w:r>
            <w:r w:rsidR="005A3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ili ekvivalent jednakih tehničkih karakteristika i dizajna zbog ugradnje gdje već postoje isti zbog jednoobraznosti</w:t>
            </w:r>
          </w:p>
          <w:p w14:paraId="7BA90201" w14:textId="77777777" w:rsidR="001966D9" w:rsidRDefault="001966D9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(5</w:t>
            </w:r>
            <w:r w:rsidR="005A37D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komada+garantni rok+vrijeme isporuke)</w:t>
            </w:r>
          </w:p>
        </w:tc>
        <w:tc>
          <w:tcPr>
            <w:tcW w:w="4253" w:type="dxa"/>
            <w:vAlign w:val="center"/>
          </w:tcPr>
          <w:p w14:paraId="1DBECC56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3BB1CF57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2F6C1D1D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655343" w:rsidRPr="001966D9" w14:paraId="07E2F634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CD26A7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509DE0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 Panel light, okrugli, 1800LM, 18W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promjer  panela je 22.5 cm, nadgradni, 4000 K</w:t>
            </w:r>
          </w:p>
          <w:p w14:paraId="59C55F9C" w14:textId="77777777" w:rsidR="001966D9" w:rsidRDefault="001966D9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(41 komada+garantni rok+vrijeme isporuke)</w:t>
            </w:r>
          </w:p>
        </w:tc>
        <w:tc>
          <w:tcPr>
            <w:tcW w:w="4253" w:type="dxa"/>
            <w:vAlign w:val="center"/>
          </w:tcPr>
          <w:p w14:paraId="03F1B739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6B0EA71F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2C2E50EA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655343" w:rsidRPr="00C66A17" w14:paraId="78F240DD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0BF086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3.2.10.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171108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 Panel light, okrugli, 2100LM, 24W, promjer panela 30 cm, nadgradni, 6000 K</w:t>
            </w:r>
          </w:p>
          <w:p w14:paraId="71F53D44" w14:textId="77777777" w:rsidR="001966D9" w:rsidRDefault="001966D9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(40 komada+garantni rok+vrijeme isporuke)</w:t>
            </w:r>
          </w:p>
        </w:tc>
        <w:tc>
          <w:tcPr>
            <w:tcW w:w="4253" w:type="dxa"/>
            <w:vAlign w:val="center"/>
          </w:tcPr>
          <w:p w14:paraId="683C3FFA" w14:textId="77777777" w:rsidR="00655343" w:rsidRPr="00C66A17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6A6F57C6" w14:textId="77777777" w:rsidR="00655343" w:rsidRPr="00C66A17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872DBB" w14:textId="77777777" w:rsidR="00655343" w:rsidRPr="00C66A17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655343" w:rsidRPr="00C66A17" w14:paraId="5259582E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F47A3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3.2.11.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5BFAAD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Nadgradbeni LED panel 20x20cm (12W), 4500 K</w:t>
            </w:r>
          </w:p>
          <w:p w14:paraId="66AC9D1B" w14:textId="77777777" w:rsidR="001966D9" w:rsidRDefault="001966D9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(46 komada+garantni rok+vrijeme isporuke)</w:t>
            </w:r>
          </w:p>
        </w:tc>
        <w:tc>
          <w:tcPr>
            <w:tcW w:w="4253" w:type="dxa"/>
            <w:vAlign w:val="center"/>
          </w:tcPr>
          <w:p w14:paraId="07140D72" w14:textId="77777777" w:rsidR="00655343" w:rsidRPr="00C66A17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275492D3" w14:textId="77777777" w:rsidR="00655343" w:rsidRPr="00C66A17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917C45" w14:textId="77777777" w:rsidR="00655343" w:rsidRPr="00C66A17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655343" w:rsidRPr="001966D9" w14:paraId="766C6499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98B2F4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3.2.12.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16171B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Nadgradbeni LED panel 60x60cm (34W), 6000 K</w:t>
            </w:r>
          </w:p>
          <w:p w14:paraId="5B811FD4" w14:textId="77777777" w:rsidR="001966D9" w:rsidRDefault="001966D9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(36 komada+garantni rok+vrijeme isporuke)</w:t>
            </w:r>
          </w:p>
        </w:tc>
        <w:tc>
          <w:tcPr>
            <w:tcW w:w="4253" w:type="dxa"/>
            <w:vAlign w:val="center"/>
          </w:tcPr>
          <w:p w14:paraId="03AEEAA0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686BB119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0675F609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655343" w:rsidRPr="00655343" w14:paraId="71407C74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C3DAA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B674CD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Nadgradni panel LED dimenzija 120x30cm, 5200 Lm, 40W, s prekidačem za temperaturu svjetlosti 3000-4000-6000K, ako nije dostupno onda samo 4000 K</w:t>
            </w:r>
          </w:p>
          <w:p w14:paraId="3AABD8B4" w14:textId="77777777" w:rsidR="001966D9" w:rsidRDefault="001966D9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(26 komada+garantni rok+vrijeme isporuke)</w:t>
            </w:r>
          </w:p>
        </w:tc>
        <w:tc>
          <w:tcPr>
            <w:tcW w:w="4253" w:type="dxa"/>
            <w:vAlign w:val="center"/>
          </w:tcPr>
          <w:p w14:paraId="6DA5515F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7A2F9D7F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BA183C" w14:textId="77777777" w:rsidR="00655343" w:rsidRPr="00655343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655343" w:rsidRPr="001966D9" w14:paraId="04C77CAF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F352FE" w14:textId="77777777" w:rsidR="00655343" w:rsidRDefault="00655343" w:rsidP="00655343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3.2.14.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3C6FE" w14:textId="77777777" w:rsidR="00655343" w:rsidRDefault="00655343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panel light, okrugli 24W, promjer 30cm, nadgradni, 4000K</w:t>
            </w:r>
          </w:p>
          <w:p w14:paraId="37B5ED9E" w14:textId="77777777" w:rsidR="001966D9" w:rsidRDefault="001966D9" w:rsidP="00655343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(127 komada+garantni rok+vrijeme isporuke)</w:t>
            </w:r>
          </w:p>
        </w:tc>
        <w:tc>
          <w:tcPr>
            <w:tcW w:w="4253" w:type="dxa"/>
            <w:vAlign w:val="center"/>
          </w:tcPr>
          <w:p w14:paraId="59699D3D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43C21B01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0892DA25" w14:textId="77777777" w:rsidR="00655343" w:rsidRPr="001966D9" w:rsidRDefault="00655343" w:rsidP="00655343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1966D9" w:rsidRPr="000A78D5" w14:paraId="1F7577ED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0704BC" w14:textId="77777777" w:rsidR="001966D9" w:rsidRDefault="001966D9" w:rsidP="00590AAE">
            <w:pPr>
              <w:spacing w:before="0" w:after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4DA538" w14:textId="77777777" w:rsidR="001966D9" w:rsidRDefault="001966D9" w:rsidP="00590AAE">
            <w:pPr>
              <w:spacing w:before="0" w:after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9C8382C" w14:textId="77777777" w:rsidR="001966D9" w:rsidRPr="00B337FA" w:rsidRDefault="001966D9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711FE039" w14:textId="77777777" w:rsidR="001966D9" w:rsidRPr="00B337FA" w:rsidRDefault="001966D9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6EE9EEA7" w14:textId="77777777" w:rsidR="001966D9" w:rsidRPr="00B337FA" w:rsidRDefault="001966D9" w:rsidP="00590AAE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590AAE" w:rsidRPr="000A78D5" w14:paraId="54A922BC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6914A" w14:textId="77777777" w:rsidR="00590AAE" w:rsidRDefault="00590AAE" w:rsidP="00590AA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80CE0D" w14:textId="77777777" w:rsidR="00590AAE" w:rsidRDefault="00590AAE" w:rsidP="00590AA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LED cijevi</w:t>
            </w:r>
          </w:p>
        </w:tc>
        <w:tc>
          <w:tcPr>
            <w:tcW w:w="4253" w:type="dxa"/>
            <w:vAlign w:val="center"/>
          </w:tcPr>
          <w:p w14:paraId="316DA077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55B1C39B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1FA9EB00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1966D9" w:rsidRPr="001966D9" w14:paraId="6D0D9A76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A667ED" w14:textId="77777777" w:rsidR="001966D9" w:rsidRDefault="001966D9" w:rsidP="001966D9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DE2F0" w14:textId="77777777" w:rsidR="001966D9" w:rsidRDefault="001966D9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LED cijevi 60 cm, snaga 8W, </w:t>
            </w:r>
            <w:r>
              <w:rPr>
                <w:rFonts w:ascii="Calibri" w:hAnsi="Calibri" w:cs="Calibri"/>
                <w:sz w:val="22"/>
                <w:szCs w:val="22"/>
              </w:rPr>
              <w:t>4000 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5227E422" w14:textId="77777777" w:rsidR="001966D9" w:rsidRDefault="001966D9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(500 komada+garantni rok+vrijeme isporuke)</w:t>
            </w:r>
          </w:p>
        </w:tc>
        <w:tc>
          <w:tcPr>
            <w:tcW w:w="4253" w:type="dxa"/>
            <w:vAlign w:val="center"/>
          </w:tcPr>
          <w:p w14:paraId="5F67C91C" w14:textId="77777777" w:rsidR="001966D9" w:rsidRPr="001966D9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2B9B326E" w14:textId="77777777" w:rsidR="001966D9" w:rsidRPr="001966D9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7BEA7814" w14:textId="77777777" w:rsidR="001966D9" w:rsidRPr="001966D9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1966D9" w:rsidRPr="001966D9" w14:paraId="5E001420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BA32B" w14:textId="77777777" w:rsidR="001966D9" w:rsidRDefault="001966D9" w:rsidP="001966D9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F7DAB" w14:textId="77777777" w:rsidR="001966D9" w:rsidRDefault="001966D9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cijevi 120 cm, snaga 18W, 4500 K</w:t>
            </w:r>
          </w:p>
          <w:p w14:paraId="7FE4C2D0" w14:textId="77777777" w:rsidR="001966D9" w:rsidRDefault="001966D9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(448 komada+garantni rok+vrijeme isporuke)</w:t>
            </w:r>
          </w:p>
        </w:tc>
        <w:tc>
          <w:tcPr>
            <w:tcW w:w="4253" w:type="dxa"/>
            <w:vAlign w:val="center"/>
          </w:tcPr>
          <w:p w14:paraId="0612A086" w14:textId="77777777" w:rsidR="001966D9" w:rsidRPr="001966D9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13A4EB01" w14:textId="77777777" w:rsidR="001966D9" w:rsidRPr="001966D9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38D8534A" w14:textId="77777777" w:rsidR="001966D9" w:rsidRPr="001966D9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1966D9" w:rsidRPr="001966D9" w14:paraId="01D3CA5A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10EC16" w14:textId="77777777" w:rsidR="001966D9" w:rsidRDefault="001966D9" w:rsidP="001966D9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3DE760" w14:textId="77777777" w:rsidR="001966D9" w:rsidRDefault="001966D9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cijevi 60 cm, snaga 18 W,4500 K</w:t>
            </w:r>
          </w:p>
          <w:p w14:paraId="59E2307B" w14:textId="77777777" w:rsidR="001966D9" w:rsidRDefault="001966D9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(399 komada+garantni rok+vrijeme isporuke)</w:t>
            </w:r>
          </w:p>
        </w:tc>
        <w:tc>
          <w:tcPr>
            <w:tcW w:w="4253" w:type="dxa"/>
            <w:vAlign w:val="center"/>
          </w:tcPr>
          <w:p w14:paraId="556ABA05" w14:textId="77777777" w:rsidR="001966D9" w:rsidRPr="001966D9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7A6F3BC3" w14:textId="77777777" w:rsidR="001966D9" w:rsidRPr="001966D9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1854A1E7" w14:textId="77777777" w:rsidR="001966D9" w:rsidRPr="001966D9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1966D9" w:rsidRPr="00C66A17" w14:paraId="5A17F2FF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069159" w14:textId="77777777" w:rsidR="001966D9" w:rsidRDefault="001966D9" w:rsidP="001966D9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2D514" w14:textId="77777777" w:rsidR="001966D9" w:rsidRDefault="001966D9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cijevi 120 cm, snaga 36W, 4500 K</w:t>
            </w:r>
          </w:p>
          <w:p w14:paraId="7FB5579F" w14:textId="77777777" w:rsidR="001966D9" w:rsidRDefault="00DA4804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(300 komada+garantni rok+vrijeme isporuke)</w:t>
            </w:r>
          </w:p>
        </w:tc>
        <w:tc>
          <w:tcPr>
            <w:tcW w:w="4253" w:type="dxa"/>
            <w:vAlign w:val="center"/>
          </w:tcPr>
          <w:p w14:paraId="6AEF7C86" w14:textId="77777777" w:rsidR="001966D9" w:rsidRPr="00C66A17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00891400" w14:textId="77777777" w:rsidR="001966D9" w:rsidRPr="00C66A17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D0E618" w14:textId="77777777" w:rsidR="001966D9" w:rsidRPr="00C66A17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1966D9" w:rsidRPr="00DA4804" w14:paraId="33A37038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20287" w14:textId="77777777" w:rsidR="001966D9" w:rsidRDefault="001966D9" w:rsidP="001966D9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B7EE21" w14:textId="77777777" w:rsidR="001966D9" w:rsidRDefault="001966D9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cijevi 120 cm, snaga 16 W,4500K</w:t>
            </w:r>
          </w:p>
          <w:p w14:paraId="4D372FD8" w14:textId="77777777" w:rsidR="00DA4804" w:rsidRDefault="00DA4804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(100 komada+garantni rok+vrijeme isporuke)</w:t>
            </w:r>
          </w:p>
        </w:tc>
        <w:tc>
          <w:tcPr>
            <w:tcW w:w="4253" w:type="dxa"/>
            <w:vAlign w:val="center"/>
          </w:tcPr>
          <w:p w14:paraId="593352B9" w14:textId="77777777" w:rsidR="001966D9" w:rsidRPr="00DA4804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20F97A92" w14:textId="77777777" w:rsidR="001966D9" w:rsidRPr="00DA4804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1DDFF414" w14:textId="77777777" w:rsidR="001966D9" w:rsidRPr="00DA4804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1966D9" w:rsidRPr="00DA4804" w14:paraId="7BEC96EB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4DCBA" w14:textId="77777777" w:rsidR="001966D9" w:rsidRDefault="001966D9" w:rsidP="001966D9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3.3.6.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6490E1" w14:textId="77777777" w:rsidR="001966D9" w:rsidRDefault="001966D9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cijevi 60 cm, snage 8 W, 4500 K</w:t>
            </w:r>
          </w:p>
          <w:p w14:paraId="3C16E241" w14:textId="77777777" w:rsidR="00DA4804" w:rsidRDefault="00DA4804" w:rsidP="001966D9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(350 komada+garantni rok+vrijeme isporuke)</w:t>
            </w:r>
          </w:p>
        </w:tc>
        <w:tc>
          <w:tcPr>
            <w:tcW w:w="4253" w:type="dxa"/>
            <w:vAlign w:val="center"/>
          </w:tcPr>
          <w:p w14:paraId="54F29B46" w14:textId="77777777" w:rsidR="001966D9" w:rsidRPr="00DA4804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7A3BA717" w14:textId="77777777" w:rsidR="001966D9" w:rsidRPr="00DA4804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5D861550" w14:textId="77777777" w:rsidR="001966D9" w:rsidRPr="00DA4804" w:rsidRDefault="001966D9" w:rsidP="001966D9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DA4804" w:rsidRPr="000A78D5" w14:paraId="51EB0D9F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6B50D" w14:textId="77777777" w:rsidR="00DA4804" w:rsidRDefault="00DA4804" w:rsidP="00590AAE">
            <w:pPr>
              <w:spacing w:before="0" w:after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3C7AFC" w14:textId="77777777" w:rsidR="00DA4804" w:rsidRDefault="00DA4804" w:rsidP="00590AAE">
            <w:pPr>
              <w:spacing w:before="0" w:after="0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C46BF0E" w14:textId="77777777" w:rsidR="00DA4804" w:rsidRPr="00B337FA" w:rsidRDefault="00DA4804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411C6E0D" w14:textId="77777777" w:rsidR="00DA4804" w:rsidRPr="00B337FA" w:rsidRDefault="00DA4804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7AB6CD33" w14:textId="77777777" w:rsidR="00DA4804" w:rsidRPr="00B337FA" w:rsidRDefault="00DA4804" w:rsidP="00590AAE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590AAE" w:rsidRPr="000A78D5" w14:paraId="39F0E831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65C69" w14:textId="77777777" w:rsidR="00590AAE" w:rsidRDefault="00590AAE" w:rsidP="00590AA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C40534" w14:textId="77777777" w:rsidR="00590AAE" w:rsidRDefault="00590AAE" w:rsidP="00590AA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LED sijalice</w:t>
            </w:r>
          </w:p>
        </w:tc>
        <w:tc>
          <w:tcPr>
            <w:tcW w:w="4253" w:type="dxa"/>
            <w:vAlign w:val="center"/>
          </w:tcPr>
          <w:p w14:paraId="1F088CA9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2608F11C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0167E1D" w14:textId="77777777" w:rsidR="00590AAE" w:rsidRPr="000A78D5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DA4804" w:rsidRPr="000A78D5" w14:paraId="322045E4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8687B" w14:textId="77777777" w:rsidR="00DA4804" w:rsidRDefault="00DA4804" w:rsidP="00DA4804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9D17DD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Starteri za sijalice</w:t>
            </w:r>
          </w:p>
          <w:p w14:paraId="28A969AE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(100 komada+vrijeme isporuke)</w:t>
            </w:r>
          </w:p>
        </w:tc>
        <w:tc>
          <w:tcPr>
            <w:tcW w:w="4253" w:type="dxa"/>
            <w:vAlign w:val="center"/>
          </w:tcPr>
          <w:p w14:paraId="0647FD60" w14:textId="77777777" w:rsidR="00DA4804" w:rsidRPr="00B337FA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2835" w:type="dxa"/>
          </w:tcPr>
          <w:p w14:paraId="12CFF217" w14:textId="77777777" w:rsidR="00DA4804" w:rsidRPr="00B337FA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14:paraId="4E872842" w14:textId="77777777" w:rsidR="00DA4804" w:rsidRPr="00B337FA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lang w:val="it-IT"/>
              </w:rPr>
            </w:pPr>
          </w:p>
        </w:tc>
      </w:tr>
      <w:tr w:rsidR="00DA4804" w:rsidRPr="000A78D5" w14:paraId="18B1137A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261479" w14:textId="77777777" w:rsidR="00DA4804" w:rsidRDefault="00DA4804" w:rsidP="00DA4804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EC14DD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led sijalice sa senzorom na pokret (radar senzor) 12 W</w:t>
            </w:r>
          </w:p>
          <w:p w14:paraId="61E930E2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 komada+vrijeme isporuke)</w:t>
            </w:r>
          </w:p>
        </w:tc>
        <w:tc>
          <w:tcPr>
            <w:tcW w:w="4253" w:type="dxa"/>
            <w:vAlign w:val="center"/>
          </w:tcPr>
          <w:p w14:paraId="4A053CB2" w14:textId="77777777" w:rsidR="00DA4804" w:rsidRPr="00B337FA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5F65666" w14:textId="77777777" w:rsidR="00DA4804" w:rsidRPr="00B337FA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5D69D0" w14:textId="77777777" w:rsidR="00DA4804" w:rsidRPr="00B337FA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  <w:tr w:rsidR="00DA4804" w:rsidRPr="000A78D5" w14:paraId="0651BE64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4EAAA" w14:textId="77777777" w:rsidR="00DA4804" w:rsidRDefault="00DA4804" w:rsidP="00DA4804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B5033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led sijalice 12W </w:t>
            </w:r>
          </w:p>
          <w:p w14:paraId="1070A992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(16 komada+vrijeme isporuke)</w:t>
            </w:r>
          </w:p>
        </w:tc>
        <w:tc>
          <w:tcPr>
            <w:tcW w:w="4253" w:type="dxa"/>
            <w:vAlign w:val="center"/>
          </w:tcPr>
          <w:p w14:paraId="4D25EEE0" w14:textId="77777777" w:rsidR="00DA4804" w:rsidRPr="0096101D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highlight w:val="yellow"/>
                <w:lang w:val="pl-PL"/>
                <w:rPrChange w:id="1" w:author="Aida Nadarevic" w:date="2024-04-08T15:42:00Z" w16du:dateUtc="2024-04-08T13:42:00Z">
                  <w:rPr>
                    <w:rFonts w:ascii="Calibri" w:hAnsi="Calibri"/>
                    <w:b/>
                    <w:sz w:val="22"/>
                    <w:szCs w:val="22"/>
                    <w:highlight w:val="yellow"/>
                    <w:lang w:val="en-GB"/>
                  </w:rPr>
                </w:rPrChange>
              </w:rPr>
            </w:pPr>
          </w:p>
        </w:tc>
        <w:tc>
          <w:tcPr>
            <w:tcW w:w="2835" w:type="dxa"/>
          </w:tcPr>
          <w:p w14:paraId="4349E0FD" w14:textId="77777777" w:rsidR="00DA4804" w:rsidRPr="0096101D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pl-PL"/>
                <w:rPrChange w:id="2" w:author="Aida Nadarevic" w:date="2024-04-08T15:42:00Z" w16du:dateUtc="2024-04-08T13:42:00Z">
                  <w:rPr>
                    <w:rFonts w:ascii="Calibri" w:hAnsi="Calibri"/>
                    <w:b/>
                    <w:sz w:val="22"/>
                    <w:szCs w:val="22"/>
                    <w:lang w:val="en-GB"/>
                  </w:rPr>
                </w:rPrChange>
              </w:rPr>
            </w:pPr>
          </w:p>
        </w:tc>
        <w:tc>
          <w:tcPr>
            <w:tcW w:w="1984" w:type="dxa"/>
          </w:tcPr>
          <w:p w14:paraId="04492D0B" w14:textId="77777777" w:rsidR="00DA4804" w:rsidRPr="0096101D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lang w:val="pl-PL"/>
                <w:rPrChange w:id="3" w:author="Aida Nadarevic" w:date="2024-04-08T15:42:00Z" w16du:dateUtc="2024-04-08T13:42:00Z">
                  <w:rPr>
                    <w:rFonts w:ascii="Calibri" w:hAnsi="Calibri"/>
                    <w:b/>
                    <w:lang w:val="en-GB"/>
                  </w:rPr>
                </w:rPrChange>
              </w:rPr>
            </w:pPr>
          </w:p>
        </w:tc>
      </w:tr>
      <w:tr w:rsidR="00DA4804" w:rsidRPr="000A78D5" w14:paraId="50F38F1B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01A912" w14:textId="77777777" w:rsidR="00DA4804" w:rsidRDefault="00DA4804" w:rsidP="00DA4804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FC77F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led sijalica 18W</w:t>
            </w:r>
          </w:p>
          <w:p w14:paraId="1B551035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(20 komada+vrijeme isporuke)</w:t>
            </w:r>
          </w:p>
        </w:tc>
        <w:tc>
          <w:tcPr>
            <w:tcW w:w="4253" w:type="dxa"/>
            <w:vAlign w:val="center"/>
          </w:tcPr>
          <w:p w14:paraId="295B7628" w14:textId="77777777" w:rsidR="00DA4804" w:rsidRPr="0096101D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highlight w:val="yellow"/>
                <w:lang w:val="pl-PL"/>
                <w:rPrChange w:id="4" w:author="Aida Nadarevic" w:date="2024-04-08T15:42:00Z" w16du:dateUtc="2024-04-08T13:42:00Z">
                  <w:rPr>
                    <w:rFonts w:ascii="Calibri" w:hAnsi="Calibri"/>
                    <w:b/>
                    <w:sz w:val="22"/>
                    <w:szCs w:val="22"/>
                    <w:highlight w:val="yellow"/>
                    <w:lang w:val="en-GB"/>
                  </w:rPr>
                </w:rPrChange>
              </w:rPr>
            </w:pPr>
          </w:p>
        </w:tc>
        <w:tc>
          <w:tcPr>
            <w:tcW w:w="2835" w:type="dxa"/>
          </w:tcPr>
          <w:p w14:paraId="34D09926" w14:textId="77777777" w:rsidR="00DA4804" w:rsidRPr="0096101D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pl-PL"/>
                <w:rPrChange w:id="5" w:author="Aida Nadarevic" w:date="2024-04-08T15:42:00Z" w16du:dateUtc="2024-04-08T13:42:00Z">
                  <w:rPr>
                    <w:rFonts w:ascii="Calibri" w:hAnsi="Calibri"/>
                    <w:b/>
                    <w:sz w:val="22"/>
                    <w:szCs w:val="22"/>
                    <w:lang w:val="en-GB"/>
                  </w:rPr>
                </w:rPrChange>
              </w:rPr>
            </w:pPr>
          </w:p>
        </w:tc>
        <w:tc>
          <w:tcPr>
            <w:tcW w:w="1984" w:type="dxa"/>
          </w:tcPr>
          <w:p w14:paraId="41901E9F" w14:textId="77777777" w:rsidR="00DA4804" w:rsidRPr="0096101D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lang w:val="pl-PL"/>
                <w:rPrChange w:id="6" w:author="Aida Nadarevic" w:date="2024-04-08T15:42:00Z" w16du:dateUtc="2024-04-08T13:42:00Z">
                  <w:rPr>
                    <w:rFonts w:ascii="Calibri" w:hAnsi="Calibri"/>
                    <w:b/>
                    <w:lang w:val="en-GB"/>
                  </w:rPr>
                </w:rPrChange>
              </w:rPr>
            </w:pPr>
          </w:p>
        </w:tc>
      </w:tr>
      <w:tr w:rsidR="00590AAE" w:rsidRPr="000A78D5" w14:paraId="0D210151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C5D461" w14:textId="77777777" w:rsidR="00590AAE" w:rsidRDefault="00590AAE" w:rsidP="00590AAE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66669" w14:textId="77777777" w:rsidR="00590AAE" w:rsidRDefault="00590AAE" w:rsidP="00590AA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450464" w14:textId="77777777" w:rsidR="00795529" w:rsidRDefault="00795529" w:rsidP="00590AA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CE7CA05" w14:textId="77777777" w:rsidR="00795529" w:rsidRDefault="00795529" w:rsidP="00590AA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271515A" w14:textId="77777777" w:rsidR="00795529" w:rsidRDefault="00795529" w:rsidP="00590AAE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04AA171" w14:textId="77777777" w:rsidR="00590AAE" w:rsidRPr="0096101D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highlight w:val="yellow"/>
                <w:lang w:val="pl-PL"/>
                <w:rPrChange w:id="7" w:author="Aida Nadarevic" w:date="2024-04-08T15:42:00Z" w16du:dateUtc="2024-04-08T13:42:00Z">
                  <w:rPr>
                    <w:rFonts w:ascii="Calibri" w:hAnsi="Calibri"/>
                    <w:b/>
                    <w:sz w:val="22"/>
                    <w:szCs w:val="22"/>
                    <w:highlight w:val="yellow"/>
                    <w:lang w:val="en-GB"/>
                  </w:rPr>
                </w:rPrChange>
              </w:rPr>
            </w:pPr>
          </w:p>
        </w:tc>
        <w:tc>
          <w:tcPr>
            <w:tcW w:w="2835" w:type="dxa"/>
          </w:tcPr>
          <w:p w14:paraId="5A204B49" w14:textId="77777777" w:rsidR="00590AAE" w:rsidRPr="0096101D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sz w:val="22"/>
                <w:lang w:val="pl-PL"/>
                <w:rPrChange w:id="8" w:author="Aida Nadarevic" w:date="2024-04-08T15:42:00Z" w16du:dateUtc="2024-04-08T13:42:00Z">
                  <w:rPr>
                    <w:rFonts w:ascii="Calibri" w:hAnsi="Calibri"/>
                    <w:b/>
                    <w:sz w:val="22"/>
                    <w:szCs w:val="22"/>
                    <w:lang w:val="en-GB"/>
                  </w:rPr>
                </w:rPrChange>
              </w:rPr>
            </w:pPr>
          </w:p>
        </w:tc>
        <w:tc>
          <w:tcPr>
            <w:tcW w:w="1984" w:type="dxa"/>
          </w:tcPr>
          <w:p w14:paraId="23F51B32" w14:textId="77777777" w:rsidR="00590AAE" w:rsidRPr="0096101D" w:rsidRDefault="00590AAE" w:rsidP="00590AAE">
            <w:pPr>
              <w:spacing w:before="0" w:after="0"/>
              <w:contextualSpacing/>
              <w:rPr>
                <w:rFonts w:ascii="Calibri" w:hAnsi="Calibri"/>
                <w:b/>
                <w:lang w:val="pl-PL"/>
                <w:rPrChange w:id="9" w:author="Aida Nadarevic" w:date="2024-04-08T15:42:00Z" w16du:dateUtc="2024-04-08T13:42:00Z">
                  <w:rPr>
                    <w:rFonts w:ascii="Calibri" w:hAnsi="Calibri"/>
                    <w:b/>
                    <w:lang w:val="en-GB"/>
                  </w:rPr>
                </w:rPrChange>
              </w:rPr>
            </w:pPr>
          </w:p>
        </w:tc>
      </w:tr>
      <w:tr w:rsidR="00DA4804" w:rsidRPr="000A78D5" w14:paraId="1D8019A7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3C4416" w14:textId="77777777" w:rsidR="00DA4804" w:rsidRDefault="00DA4804" w:rsidP="00DA4804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0CDAA9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el. materijal</w:t>
            </w:r>
          </w:p>
        </w:tc>
        <w:tc>
          <w:tcPr>
            <w:tcW w:w="4253" w:type="dxa"/>
            <w:vAlign w:val="center"/>
          </w:tcPr>
          <w:p w14:paraId="352D30A1" w14:textId="77777777" w:rsidR="00DA4804" w:rsidRPr="000A78D5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2835" w:type="dxa"/>
          </w:tcPr>
          <w:p w14:paraId="21AF62E9" w14:textId="77777777" w:rsidR="00DA4804" w:rsidRPr="000A78D5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607256FD" w14:textId="77777777" w:rsidR="00DA4804" w:rsidRPr="000A78D5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lang w:val="en-GB"/>
              </w:rPr>
            </w:pPr>
          </w:p>
        </w:tc>
      </w:tr>
      <w:tr w:rsidR="00DA4804" w:rsidRPr="00DA4804" w14:paraId="6015C6B8" w14:textId="77777777" w:rsidTr="00BC4EC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64EB2A" w14:textId="77777777" w:rsidR="00DA4804" w:rsidRDefault="00DA4804" w:rsidP="00DA4804">
            <w:pPr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9E9FBE" w14:textId="77777777" w:rsid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Redna sponka koja se pomjera </w:t>
            </w:r>
            <w:r>
              <w:rPr>
                <w:rFonts w:ascii="Calibri" w:hAnsi="Calibri" w:cs="Calibri"/>
                <w:sz w:val="22"/>
                <w:szCs w:val="22"/>
              </w:rPr>
              <w:t>1,5-6 mm, ako nema s pomjeranjem moze 1,5 mm</w:t>
            </w:r>
          </w:p>
          <w:p w14:paraId="78633508" w14:textId="77777777" w:rsidR="00DA4804" w:rsidRPr="00DA4804" w:rsidRDefault="00DA4804" w:rsidP="00DA4804">
            <w:pPr>
              <w:spacing w:before="0" w:after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 komada+vrijeme isporuke)</w:t>
            </w:r>
          </w:p>
        </w:tc>
        <w:tc>
          <w:tcPr>
            <w:tcW w:w="4253" w:type="dxa"/>
            <w:vAlign w:val="center"/>
          </w:tcPr>
          <w:p w14:paraId="10F65B3C" w14:textId="77777777" w:rsidR="00DA4804" w:rsidRPr="00DA4804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5616D2DB" w14:textId="77777777" w:rsidR="00DA4804" w:rsidRPr="00DA4804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A3EF07" w14:textId="77777777" w:rsidR="00DA4804" w:rsidRPr="00DA4804" w:rsidRDefault="00DA4804" w:rsidP="00DA4804">
            <w:pPr>
              <w:spacing w:before="0" w:after="0"/>
              <w:contextualSpacing/>
              <w:rPr>
                <w:rFonts w:ascii="Calibri" w:hAnsi="Calibri"/>
                <w:b/>
              </w:rPr>
            </w:pPr>
          </w:p>
        </w:tc>
      </w:tr>
    </w:tbl>
    <w:p w14:paraId="3E755F41" w14:textId="77777777" w:rsidR="00104DB7" w:rsidRPr="000A78D5" w:rsidRDefault="00104DB7" w:rsidP="00D10EF9">
      <w:pPr>
        <w:rPr>
          <w:rFonts w:ascii="Calibri" w:hAnsi="Calibri"/>
          <w:sz w:val="22"/>
          <w:szCs w:val="22"/>
          <w:lang w:val="en-GB"/>
        </w:rPr>
      </w:pPr>
    </w:p>
    <w:sectPr w:rsidR="00104DB7" w:rsidRPr="000A78D5" w:rsidSect="00F15FB2">
      <w:headerReference w:type="default" r:id="rId10"/>
      <w:footerReference w:type="default" r:id="rId11"/>
      <w:footerReference w:type="first" r:id="rId12"/>
      <w:pgSz w:w="16838" w:h="11906" w:orient="landscape" w:code="9"/>
      <w:pgMar w:top="851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9A0E4F" w14:textId="77777777" w:rsidR="00F15FB2" w:rsidRDefault="00F15FB2">
      <w:r>
        <w:separator/>
      </w:r>
    </w:p>
  </w:endnote>
  <w:endnote w:type="continuationSeparator" w:id="0">
    <w:p w14:paraId="03DFE724" w14:textId="77777777" w:rsidR="00F15FB2" w:rsidRDefault="00F15FB2">
      <w:r>
        <w:continuationSeparator/>
      </w:r>
    </w:p>
  </w:endnote>
  <w:endnote w:type="continuationNotice" w:id="1">
    <w:p w14:paraId="24EAE51A" w14:textId="77777777" w:rsidR="00F15FB2" w:rsidRDefault="00F15FB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24CB37" w14:textId="77777777" w:rsidR="00B84540" w:rsidRPr="00C4214C" w:rsidRDefault="00B84540" w:rsidP="00B25580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4214C"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>Strana</w:t>
    </w:r>
    <w:r w:rsidRPr="00C4214C">
      <w:rPr>
        <w:rFonts w:ascii="Times New Roman" w:hAnsi="Times New Roman"/>
        <w:sz w:val="18"/>
        <w:szCs w:val="18"/>
        <w:lang w:val="en-GB"/>
      </w:rPr>
      <w:t xml:space="preserve"> </w:t>
    </w:r>
    <w:r w:rsidRPr="00C4214C">
      <w:rPr>
        <w:rFonts w:ascii="Times New Roman" w:hAnsi="Times New Roman"/>
        <w:sz w:val="18"/>
        <w:szCs w:val="18"/>
      </w:rPr>
      <w:fldChar w:fldCharType="begin"/>
    </w:r>
    <w:r w:rsidRPr="00C4214C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C4214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8</w:t>
    </w:r>
    <w:r w:rsidRPr="00C4214C">
      <w:rPr>
        <w:rFonts w:ascii="Times New Roman" w:hAnsi="Times New Roman"/>
        <w:sz w:val="18"/>
        <w:szCs w:val="18"/>
      </w:rPr>
      <w:fldChar w:fldCharType="end"/>
    </w:r>
    <w:r w:rsidRPr="00C4214C">
      <w:rPr>
        <w:rFonts w:ascii="Times New Roman" w:hAnsi="Times New Roman"/>
        <w:sz w:val="18"/>
        <w:szCs w:val="18"/>
        <w:lang w:val="en-GB"/>
      </w:rPr>
      <w:t xml:space="preserve"> </w:t>
    </w:r>
    <w:r>
      <w:rPr>
        <w:rFonts w:ascii="Times New Roman" w:hAnsi="Times New Roman"/>
        <w:sz w:val="18"/>
        <w:szCs w:val="18"/>
        <w:lang w:val="en-GB"/>
      </w:rPr>
      <w:t>od</w:t>
    </w:r>
    <w:r w:rsidRPr="00C4214C">
      <w:rPr>
        <w:rFonts w:ascii="Times New Roman" w:hAnsi="Times New Roman"/>
        <w:sz w:val="18"/>
        <w:szCs w:val="18"/>
        <w:lang w:val="en-GB"/>
      </w:rPr>
      <w:t xml:space="preserve"> </w:t>
    </w:r>
    <w:r w:rsidRPr="00C4214C">
      <w:rPr>
        <w:rFonts w:ascii="Times New Roman" w:hAnsi="Times New Roman"/>
        <w:sz w:val="18"/>
        <w:szCs w:val="18"/>
      </w:rPr>
      <w:fldChar w:fldCharType="begin"/>
    </w:r>
    <w:r w:rsidRPr="00C4214C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C4214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8</w:t>
    </w:r>
    <w:r w:rsidRPr="00C4214C">
      <w:rPr>
        <w:rFonts w:ascii="Times New Roman" w:hAnsi="Times New Roman"/>
        <w:sz w:val="18"/>
        <w:szCs w:val="18"/>
      </w:rPr>
      <w:fldChar w:fldCharType="end"/>
    </w:r>
  </w:p>
  <w:p w14:paraId="6C94BE04" w14:textId="77777777" w:rsidR="00B84540" w:rsidRPr="00C4214C" w:rsidRDefault="00B84540" w:rsidP="00B25580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ED5806" w14:textId="77777777" w:rsidR="00B84540" w:rsidRPr="002B6406" w:rsidRDefault="00B84540" w:rsidP="00BB0955">
    <w:pPr>
      <w:pStyle w:val="Footer"/>
      <w:tabs>
        <w:tab w:val="clear" w:pos="4320"/>
        <w:tab w:val="clear" w:pos="8640"/>
        <w:tab w:val="right" w:pos="14317"/>
      </w:tabs>
      <w:spacing w:before="0" w:after="0"/>
      <w:jc w:val="right"/>
      <w:rPr>
        <w:rFonts w:ascii="Calibri" w:hAnsi="Calibri"/>
        <w:sz w:val="18"/>
        <w:szCs w:val="18"/>
        <w:lang w:val="en-GB"/>
      </w:rPr>
    </w:pPr>
    <w:r w:rsidRPr="002B6406">
      <w:rPr>
        <w:rFonts w:ascii="Calibri" w:hAnsi="Calibri"/>
        <w:sz w:val="18"/>
        <w:szCs w:val="18"/>
        <w:lang w:val="en-GB"/>
      </w:rPr>
      <w:t xml:space="preserve">Strana </w:t>
    </w:r>
    <w:r w:rsidRPr="002B6406">
      <w:rPr>
        <w:rFonts w:ascii="Calibri" w:hAnsi="Calibri"/>
        <w:sz w:val="18"/>
        <w:szCs w:val="18"/>
      </w:rPr>
      <w:fldChar w:fldCharType="begin"/>
    </w:r>
    <w:r w:rsidRPr="002B6406">
      <w:rPr>
        <w:rFonts w:ascii="Calibri" w:hAnsi="Calibri"/>
        <w:sz w:val="18"/>
        <w:szCs w:val="18"/>
        <w:lang w:val="en-GB"/>
      </w:rPr>
      <w:instrText xml:space="preserve"> PAGE </w:instrText>
    </w:r>
    <w:r w:rsidRPr="002B6406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  <w:lang w:val="en-GB"/>
      </w:rPr>
      <w:t>1</w:t>
    </w:r>
    <w:r w:rsidRPr="002B6406">
      <w:rPr>
        <w:rFonts w:ascii="Calibri" w:hAnsi="Calibri"/>
        <w:sz w:val="18"/>
        <w:szCs w:val="18"/>
      </w:rPr>
      <w:fldChar w:fldCharType="end"/>
    </w:r>
    <w:r w:rsidRPr="002B6406">
      <w:rPr>
        <w:rFonts w:ascii="Calibri" w:hAnsi="Calibri"/>
        <w:sz w:val="18"/>
        <w:szCs w:val="18"/>
        <w:lang w:val="en-GB"/>
      </w:rPr>
      <w:t xml:space="preserve"> od </w:t>
    </w:r>
    <w:r w:rsidRPr="002B6406">
      <w:rPr>
        <w:rFonts w:ascii="Calibri" w:hAnsi="Calibri"/>
        <w:sz w:val="18"/>
        <w:szCs w:val="18"/>
      </w:rPr>
      <w:fldChar w:fldCharType="begin"/>
    </w:r>
    <w:r w:rsidRPr="002B6406">
      <w:rPr>
        <w:rFonts w:ascii="Calibri" w:hAnsi="Calibri"/>
        <w:sz w:val="18"/>
        <w:szCs w:val="18"/>
        <w:lang w:val="en-GB"/>
      </w:rPr>
      <w:instrText xml:space="preserve"> NUMPAGES </w:instrText>
    </w:r>
    <w:r w:rsidRPr="002B6406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  <w:lang w:val="en-GB"/>
      </w:rPr>
      <w:t>1</w:t>
    </w:r>
    <w:r w:rsidRPr="002B6406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93AAC" w14:textId="77777777" w:rsidR="00F15FB2" w:rsidRDefault="00F15FB2">
      <w:r>
        <w:separator/>
      </w:r>
    </w:p>
  </w:footnote>
  <w:footnote w:type="continuationSeparator" w:id="0">
    <w:p w14:paraId="757F6125" w14:textId="77777777" w:rsidR="00F15FB2" w:rsidRDefault="00F15FB2">
      <w:r>
        <w:continuationSeparator/>
      </w:r>
    </w:p>
  </w:footnote>
  <w:footnote w:type="continuationNotice" w:id="1">
    <w:p w14:paraId="0ABB9D4C" w14:textId="77777777" w:rsidR="00F15FB2" w:rsidRDefault="00F15FB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DE7F9" w14:textId="77777777" w:rsidR="00F15FB2" w:rsidRDefault="00F15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3062"/>
    <w:multiLevelType w:val="hybridMultilevel"/>
    <w:tmpl w:val="BD44881E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FB5"/>
    <w:multiLevelType w:val="multilevel"/>
    <w:tmpl w:val="1C50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7643DD"/>
    <w:multiLevelType w:val="hybridMultilevel"/>
    <w:tmpl w:val="4AFC3B78"/>
    <w:lvl w:ilvl="0" w:tplc="A03236F8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3981"/>
    <w:multiLevelType w:val="hybridMultilevel"/>
    <w:tmpl w:val="93C0C5A2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CFD1D5A"/>
    <w:multiLevelType w:val="hybridMultilevel"/>
    <w:tmpl w:val="58041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746AC3"/>
    <w:multiLevelType w:val="hybridMultilevel"/>
    <w:tmpl w:val="28CA258E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7B42C33"/>
    <w:multiLevelType w:val="hybridMultilevel"/>
    <w:tmpl w:val="1804D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F84658"/>
    <w:multiLevelType w:val="hybridMultilevel"/>
    <w:tmpl w:val="D50E2134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56B6E10"/>
    <w:multiLevelType w:val="hybridMultilevel"/>
    <w:tmpl w:val="47A2899C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3192308"/>
    <w:multiLevelType w:val="hybridMultilevel"/>
    <w:tmpl w:val="1D1884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0018A1"/>
    <w:multiLevelType w:val="hybridMultilevel"/>
    <w:tmpl w:val="3B4C48E2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7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41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B4430FD"/>
    <w:multiLevelType w:val="hybridMultilevel"/>
    <w:tmpl w:val="42D0838A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7EB11556"/>
    <w:multiLevelType w:val="hybridMultilevel"/>
    <w:tmpl w:val="5FBC2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466129">
    <w:abstractNumId w:val="8"/>
  </w:num>
  <w:num w:numId="2" w16cid:durableId="780808238">
    <w:abstractNumId w:val="42"/>
  </w:num>
  <w:num w:numId="3" w16cid:durableId="445738789">
    <w:abstractNumId w:val="7"/>
  </w:num>
  <w:num w:numId="4" w16cid:durableId="861019006">
    <w:abstractNumId w:val="34"/>
  </w:num>
  <w:num w:numId="5" w16cid:durableId="1728526305">
    <w:abstractNumId w:val="29"/>
  </w:num>
  <w:num w:numId="6" w16cid:durableId="1774131250">
    <w:abstractNumId w:val="22"/>
  </w:num>
  <w:num w:numId="7" w16cid:durableId="1675111542">
    <w:abstractNumId w:val="20"/>
  </w:num>
  <w:num w:numId="8" w16cid:durableId="1668092740">
    <w:abstractNumId w:val="28"/>
  </w:num>
  <w:num w:numId="9" w16cid:durableId="1081171598">
    <w:abstractNumId w:val="49"/>
  </w:num>
  <w:num w:numId="10" w16cid:durableId="1065177047">
    <w:abstractNumId w:val="14"/>
  </w:num>
  <w:num w:numId="11" w16cid:durableId="1103768465">
    <w:abstractNumId w:val="15"/>
  </w:num>
  <w:num w:numId="12" w16cid:durableId="208422058">
    <w:abstractNumId w:val="17"/>
  </w:num>
  <w:num w:numId="13" w16cid:durableId="2015258718">
    <w:abstractNumId w:val="33"/>
  </w:num>
  <w:num w:numId="14" w16cid:durableId="696925059">
    <w:abstractNumId w:val="39"/>
  </w:num>
  <w:num w:numId="15" w16cid:durableId="1421415286">
    <w:abstractNumId w:val="44"/>
  </w:num>
  <w:num w:numId="16" w16cid:durableId="1243176811">
    <w:abstractNumId w:val="9"/>
  </w:num>
  <w:num w:numId="17" w16cid:durableId="1302616742">
    <w:abstractNumId w:val="26"/>
  </w:num>
  <w:num w:numId="18" w16cid:durableId="1244726139">
    <w:abstractNumId w:val="31"/>
  </w:num>
  <w:num w:numId="19" w16cid:durableId="850098018">
    <w:abstractNumId w:val="38"/>
  </w:num>
  <w:num w:numId="20" w16cid:durableId="1220357594">
    <w:abstractNumId w:val="12"/>
  </w:num>
  <w:num w:numId="21" w16cid:durableId="1189223922">
    <w:abstractNumId w:val="30"/>
  </w:num>
  <w:num w:numId="22" w16cid:durableId="1968273429">
    <w:abstractNumId w:val="18"/>
  </w:num>
  <w:num w:numId="23" w16cid:durableId="137696260">
    <w:abstractNumId w:val="21"/>
  </w:num>
  <w:num w:numId="24" w16cid:durableId="36049490">
    <w:abstractNumId w:val="41"/>
  </w:num>
  <w:num w:numId="25" w16cid:durableId="348915844">
    <w:abstractNumId w:val="25"/>
  </w:num>
  <w:num w:numId="26" w16cid:durableId="1438793612">
    <w:abstractNumId w:val="24"/>
  </w:num>
  <w:num w:numId="27" w16cid:durableId="358775958">
    <w:abstractNumId w:val="45"/>
  </w:num>
  <w:num w:numId="28" w16cid:durableId="1734623714">
    <w:abstractNumId w:val="46"/>
  </w:num>
  <w:num w:numId="29" w16cid:durableId="843860200">
    <w:abstractNumId w:val="1"/>
  </w:num>
  <w:num w:numId="30" w16cid:durableId="760638677">
    <w:abstractNumId w:val="40"/>
  </w:num>
  <w:num w:numId="31" w16cid:durableId="131992403">
    <w:abstractNumId w:val="36"/>
  </w:num>
  <w:num w:numId="32" w16cid:durableId="800457725">
    <w:abstractNumId w:val="5"/>
  </w:num>
  <w:num w:numId="33" w16cid:durableId="803086387">
    <w:abstractNumId w:val="6"/>
  </w:num>
  <w:num w:numId="34" w16cid:durableId="1776363510">
    <w:abstractNumId w:val="2"/>
  </w:num>
  <w:num w:numId="35" w16cid:durableId="1315525068">
    <w:abstractNumId w:val="0"/>
  </w:num>
  <w:num w:numId="36" w16cid:durableId="1427730498">
    <w:abstractNumId w:val="37"/>
  </w:num>
  <w:num w:numId="37" w16cid:durableId="1452047392">
    <w:abstractNumId w:val="48"/>
  </w:num>
  <w:num w:numId="38" w16cid:durableId="602688903">
    <w:abstractNumId w:val="10"/>
  </w:num>
  <w:num w:numId="39" w16cid:durableId="1827165830">
    <w:abstractNumId w:val="13"/>
  </w:num>
  <w:num w:numId="40" w16cid:durableId="194470335">
    <w:abstractNumId w:val="19"/>
  </w:num>
  <w:num w:numId="41" w16cid:durableId="890580357">
    <w:abstractNumId w:val="47"/>
  </w:num>
  <w:num w:numId="42" w16cid:durableId="2106144947">
    <w:abstractNumId w:val="27"/>
  </w:num>
  <w:num w:numId="43" w16cid:durableId="1848979759">
    <w:abstractNumId w:val="16"/>
  </w:num>
  <w:num w:numId="44" w16cid:durableId="333457985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0"/>
          </w:tabs>
          <w:ind w:left="360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4320"/>
          </w:tabs>
          <w:ind w:left="432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5040"/>
          </w:tabs>
          <w:ind w:left="504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5760"/>
          </w:tabs>
          <w:ind w:left="576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6480"/>
          </w:tabs>
          <w:ind w:left="648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7200"/>
          </w:tabs>
          <w:ind w:left="720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7920"/>
          </w:tabs>
          <w:ind w:left="792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8640"/>
          </w:tabs>
          <w:ind w:left="8640" w:hanging="360"/>
        </w:pPr>
      </w:lvl>
    </w:lvlOverride>
  </w:num>
  <w:num w:numId="45" w16cid:durableId="988558290">
    <w:abstractNumId w:val="3"/>
  </w:num>
  <w:num w:numId="46" w16cid:durableId="1244533219">
    <w:abstractNumId w:val="11"/>
  </w:num>
  <w:num w:numId="47" w16cid:durableId="1723212010">
    <w:abstractNumId w:val="35"/>
  </w:num>
  <w:num w:numId="48" w16cid:durableId="1983995524">
    <w:abstractNumId w:val="23"/>
  </w:num>
  <w:num w:numId="49" w16cid:durableId="1192569842">
    <w:abstractNumId w:val="50"/>
  </w:num>
  <w:num w:numId="50" w16cid:durableId="70178741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1D19"/>
    <w:rsid w:val="000021E1"/>
    <w:rsid w:val="00011E99"/>
    <w:rsid w:val="000307F8"/>
    <w:rsid w:val="00034B1D"/>
    <w:rsid w:val="00040CF1"/>
    <w:rsid w:val="00041516"/>
    <w:rsid w:val="000417E2"/>
    <w:rsid w:val="00042FF1"/>
    <w:rsid w:val="00043159"/>
    <w:rsid w:val="00043277"/>
    <w:rsid w:val="000447B5"/>
    <w:rsid w:val="00047717"/>
    <w:rsid w:val="00051DD7"/>
    <w:rsid w:val="00056EAA"/>
    <w:rsid w:val="00063C56"/>
    <w:rsid w:val="000714BB"/>
    <w:rsid w:val="000726B9"/>
    <w:rsid w:val="00085CA1"/>
    <w:rsid w:val="00087F35"/>
    <w:rsid w:val="0009286D"/>
    <w:rsid w:val="000A78D5"/>
    <w:rsid w:val="000A7A2C"/>
    <w:rsid w:val="000B1236"/>
    <w:rsid w:val="000B6140"/>
    <w:rsid w:val="000C4AE6"/>
    <w:rsid w:val="000C5D91"/>
    <w:rsid w:val="000D24E3"/>
    <w:rsid w:val="000D2B44"/>
    <w:rsid w:val="000D3875"/>
    <w:rsid w:val="000D40DB"/>
    <w:rsid w:val="000E7B75"/>
    <w:rsid w:val="000F3878"/>
    <w:rsid w:val="000F56D4"/>
    <w:rsid w:val="000F5F5F"/>
    <w:rsid w:val="00100E01"/>
    <w:rsid w:val="00103348"/>
    <w:rsid w:val="00103913"/>
    <w:rsid w:val="00104DB7"/>
    <w:rsid w:val="00107A78"/>
    <w:rsid w:val="00111B28"/>
    <w:rsid w:val="00111DF7"/>
    <w:rsid w:val="00115916"/>
    <w:rsid w:val="00120421"/>
    <w:rsid w:val="00120974"/>
    <w:rsid w:val="001233DA"/>
    <w:rsid w:val="00126406"/>
    <w:rsid w:val="001302A7"/>
    <w:rsid w:val="001337FD"/>
    <w:rsid w:val="00134C30"/>
    <w:rsid w:val="001358C6"/>
    <w:rsid w:val="00142ED2"/>
    <w:rsid w:val="0014659F"/>
    <w:rsid w:val="00150767"/>
    <w:rsid w:val="00153236"/>
    <w:rsid w:val="001536B3"/>
    <w:rsid w:val="00157DEE"/>
    <w:rsid w:val="00162B7A"/>
    <w:rsid w:val="00167F84"/>
    <w:rsid w:val="001766D9"/>
    <w:rsid w:val="00181980"/>
    <w:rsid w:val="00187253"/>
    <w:rsid w:val="00192B5A"/>
    <w:rsid w:val="001932AF"/>
    <w:rsid w:val="001937B4"/>
    <w:rsid w:val="001966D9"/>
    <w:rsid w:val="001977F0"/>
    <w:rsid w:val="001A376A"/>
    <w:rsid w:val="001A3CB9"/>
    <w:rsid w:val="001A7819"/>
    <w:rsid w:val="001B2798"/>
    <w:rsid w:val="001B5454"/>
    <w:rsid w:val="001B70A8"/>
    <w:rsid w:val="001D0532"/>
    <w:rsid w:val="001D1592"/>
    <w:rsid w:val="001D266D"/>
    <w:rsid w:val="001E4648"/>
    <w:rsid w:val="001F21E9"/>
    <w:rsid w:val="001F5421"/>
    <w:rsid w:val="0020166D"/>
    <w:rsid w:val="00202DFA"/>
    <w:rsid w:val="002034D3"/>
    <w:rsid w:val="0021137C"/>
    <w:rsid w:val="00211E0F"/>
    <w:rsid w:val="002153F3"/>
    <w:rsid w:val="00216F0D"/>
    <w:rsid w:val="002209F1"/>
    <w:rsid w:val="00220BF7"/>
    <w:rsid w:val="00222663"/>
    <w:rsid w:val="00224C44"/>
    <w:rsid w:val="00235883"/>
    <w:rsid w:val="002426D3"/>
    <w:rsid w:val="002442B7"/>
    <w:rsid w:val="00245302"/>
    <w:rsid w:val="002560BB"/>
    <w:rsid w:val="002561C8"/>
    <w:rsid w:val="0026512B"/>
    <w:rsid w:val="0026542C"/>
    <w:rsid w:val="00271700"/>
    <w:rsid w:val="00280FF9"/>
    <w:rsid w:val="0028364A"/>
    <w:rsid w:val="00284E79"/>
    <w:rsid w:val="00294190"/>
    <w:rsid w:val="00296F98"/>
    <w:rsid w:val="002A0041"/>
    <w:rsid w:val="002A37B6"/>
    <w:rsid w:val="002A3D6C"/>
    <w:rsid w:val="002B0798"/>
    <w:rsid w:val="002B6401"/>
    <w:rsid w:val="002B6406"/>
    <w:rsid w:val="002C58EB"/>
    <w:rsid w:val="002C622E"/>
    <w:rsid w:val="002C649A"/>
    <w:rsid w:val="002D2FC0"/>
    <w:rsid w:val="002E0543"/>
    <w:rsid w:val="002F1222"/>
    <w:rsid w:val="00301346"/>
    <w:rsid w:val="0030264D"/>
    <w:rsid w:val="0030325F"/>
    <w:rsid w:val="0030381F"/>
    <w:rsid w:val="00312622"/>
    <w:rsid w:val="00322263"/>
    <w:rsid w:val="00323FA2"/>
    <w:rsid w:val="003308C6"/>
    <w:rsid w:val="00330C0E"/>
    <w:rsid w:val="003409B8"/>
    <w:rsid w:val="00346DD1"/>
    <w:rsid w:val="00347B7E"/>
    <w:rsid w:val="003502E9"/>
    <w:rsid w:val="00351351"/>
    <w:rsid w:val="00360344"/>
    <w:rsid w:val="003613D2"/>
    <w:rsid w:val="0036173C"/>
    <w:rsid w:val="00362E9B"/>
    <w:rsid w:val="00371851"/>
    <w:rsid w:val="00371F01"/>
    <w:rsid w:val="003721AD"/>
    <w:rsid w:val="003748E7"/>
    <w:rsid w:val="00377E2B"/>
    <w:rsid w:val="00382074"/>
    <w:rsid w:val="00384BAB"/>
    <w:rsid w:val="00387C56"/>
    <w:rsid w:val="00396B11"/>
    <w:rsid w:val="00396F1B"/>
    <w:rsid w:val="003A1A2B"/>
    <w:rsid w:val="003A397B"/>
    <w:rsid w:val="003B56E5"/>
    <w:rsid w:val="003C1FA7"/>
    <w:rsid w:val="003D03E5"/>
    <w:rsid w:val="003D3CAA"/>
    <w:rsid w:val="003D435E"/>
    <w:rsid w:val="003D7611"/>
    <w:rsid w:val="003F2FA4"/>
    <w:rsid w:val="003F3B51"/>
    <w:rsid w:val="003F6937"/>
    <w:rsid w:val="003F7DB7"/>
    <w:rsid w:val="0040221E"/>
    <w:rsid w:val="00405FBA"/>
    <w:rsid w:val="0040697A"/>
    <w:rsid w:val="00420666"/>
    <w:rsid w:val="00422666"/>
    <w:rsid w:val="004234EE"/>
    <w:rsid w:val="00426276"/>
    <w:rsid w:val="00426B3B"/>
    <w:rsid w:val="004300D4"/>
    <w:rsid w:val="004316F0"/>
    <w:rsid w:val="00451054"/>
    <w:rsid w:val="004554CB"/>
    <w:rsid w:val="004748B4"/>
    <w:rsid w:val="004769BF"/>
    <w:rsid w:val="004775D2"/>
    <w:rsid w:val="00480621"/>
    <w:rsid w:val="00483E26"/>
    <w:rsid w:val="00486DC9"/>
    <w:rsid w:val="00496BB4"/>
    <w:rsid w:val="00497EB1"/>
    <w:rsid w:val="004A460C"/>
    <w:rsid w:val="004A7ED9"/>
    <w:rsid w:val="004C35B5"/>
    <w:rsid w:val="004C57A5"/>
    <w:rsid w:val="004C73B6"/>
    <w:rsid w:val="004D2FD8"/>
    <w:rsid w:val="004F5C57"/>
    <w:rsid w:val="00501FF0"/>
    <w:rsid w:val="005108FD"/>
    <w:rsid w:val="0053546D"/>
    <w:rsid w:val="005355C7"/>
    <w:rsid w:val="00535826"/>
    <w:rsid w:val="00536B4A"/>
    <w:rsid w:val="00543F1F"/>
    <w:rsid w:val="00544D93"/>
    <w:rsid w:val="00567B30"/>
    <w:rsid w:val="00575CB0"/>
    <w:rsid w:val="00581B9B"/>
    <w:rsid w:val="00590AAE"/>
    <w:rsid w:val="00591B2A"/>
    <w:rsid w:val="00591F23"/>
    <w:rsid w:val="00593550"/>
    <w:rsid w:val="005A1903"/>
    <w:rsid w:val="005A37D7"/>
    <w:rsid w:val="005B1EAB"/>
    <w:rsid w:val="005B2018"/>
    <w:rsid w:val="005C0EA1"/>
    <w:rsid w:val="005C4176"/>
    <w:rsid w:val="005D2116"/>
    <w:rsid w:val="005D2717"/>
    <w:rsid w:val="005D3833"/>
    <w:rsid w:val="005D4546"/>
    <w:rsid w:val="005F3C51"/>
    <w:rsid w:val="005F62D0"/>
    <w:rsid w:val="00613A3B"/>
    <w:rsid w:val="006311FE"/>
    <w:rsid w:val="00633829"/>
    <w:rsid w:val="00637967"/>
    <w:rsid w:val="006408AC"/>
    <w:rsid w:val="00645A0E"/>
    <w:rsid w:val="00653100"/>
    <w:rsid w:val="00655343"/>
    <w:rsid w:val="00661B47"/>
    <w:rsid w:val="0066519D"/>
    <w:rsid w:val="006674F2"/>
    <w:rsid w:val="00670C3D"/>
    <w:rsid w:val="00677500"/>
    <w:rsid w:val="006821FA"/>
    <w:rsid w:val="0068247E"/>
    <w:rsid w:val="006917B2"/>
    <w:rsid w:val="00694D46"/>
    <w:rsid w:val="00696416"/>
    <w:rsid w:val="006A0C23"/>
    <w:rsid w:val="006B0AB1"/>
    <w:rsid w:val="006B5A0E"/>
    <w:rsid w:val="006B78DE"/>
    <w:rsid w:val="006C2F05"/>
    <w:rsid w:val="006C47C8"/>
    <w:rsid w:val="006E56FD"/>
    <w:rsid w:val="006E6880"/>
    <w:rsid w:val="006E7BA8"/>
    <w:rsid w:val="006F0608"/>
    <w:rsid w:val="006F429A"/>
    <w:rsid w:val="00701AAE"/>
    <w:rsid w:val="00702D85"/>
    <w:rsid w:val="00711C72"/>
    <w:rsid w:val="00731EF8"/>
    <w:rsid w:val="00733FB2"/>
    <w:rsid w:val="00734008"/>
    <w:rsid w:val="0073450F"/>
    <w:rsid w:val="00743B1C"/>
    <w:rsid w:val="00746B6A"/>
    <w:rsid w:val="0075384B"/>
    <w:rsid w:val="00766A05"/>
    <w:rsid w:val="00777E99"/>
    <w:rsid w:val="0078178B"/>
    <w:rsid w:val="0078259C"/>
    <w:rsid w:val="00784846"/>
    <w:rsid w:val="00792A1B"/>
    <w:rsid w:val="00795529"/>
    <w:rsid w:val="007A5476"/>
    <w:rsid w:val="007B0A21"/>
    <w:rsid w:val="007B65DB"/>
    <w:rsid w:val="007C0BDD"/>
    <w:rsid w:val="007C1656"/>
    <w:rsid w:val="007C75E0"/>
    <w:rsid w:val="007D228F"/>
    <w:rsid w:val="007D5FA2"/>
    <w:rsid w:val="007E0864"/>
    <w:rsid w:val="007E3653"/>
    <w:rsid w:val="007E3D5F"/>
    <w:rsid w:val="007E53F9"/>
    <w:rsid w:val="007E7B93"/>
    <w:rsid w:val="00806CE0"/>
    <w:rsid w:val="00811746"/>
    <w:rsid w:val="00811F58"/>
    <w:rsid w:val="0081618F"/>
    <w:rsid w:val="00822CBC"/>
    <w:rsid w:val="008408DB"/>
    <w:rsid w:val="00853F9D"/>
    <w:rsid w:val="008552E8"/>
    <w:rsid w:val="0085667F"/>
    <w:rsid w:val="008617F3"/>
    <w:rsid w:val="008766DD"/>
    <w:rsid w:val="008808CB"/>
    <w:rsid w:val="00882B76"/>
    <w:rsid w:val="008859E6"/>
    <w:rsid w:val="008903AC"/>
    <w:rsid w:val="00891DF3"/>
    <w:rsid w:val="008A39B7"/>
    <w:rsid w:val="008A6CE1"/>
    <w:rsid w:val="008B5A9D"/>
    <w:rsid w:val="008B70DA"/>
    <w:rsid w:val="008C4232"/>
    <w:rsid w:val="008D4F38"/>
    <w:rsid w:val="008E40E2"/>
    <w:rsid w:val="008F198A"/>
    <w:rsid w:val="008F41C8"/>
    <w:rsid w:val="00905992"/>
    <w:rsid w:val="009130FA"/>
    <w:rsid w:val="00913BDA"/>
    <w:rsid w:val="00920A51"/>
    <w:rsid w:val="00922542"/>
    <w:rsid w:val="00923B4A"/>
    <w:rsid w:val="0093582A"/>
    <w:rsid w:val="0094670B"/>
    <w:rsid w:val="00953A2F"/>
    <w:rsid w:val="0096101D"/>
    <w:rsid w:val="00972D07"/>
    <w:rsid w:val="00976745"/>
    <w:rsid w:val="00980A42"/>
    <w:rsid w:val="0098507F"/>
    <w:rsid w:val="009976B3"/>
    <w:rsid w:val="009A3792"/>
    <w:rsid w:val="009A6DC6"/>
    <w:rsid w:val="009B0CF1"/>
    <w:rsid w:val="009B2F1F"/>
    <w:rsid w:val="009B422E"/>
    <w:rsid w:val="009B4D6F"/>
    <w:rsid w:val="009C0E86"/>
    <w:rsid w:val="009C359E"/>
    <w:rsid w:val="009C7D2E"/>
    <w:rsid w:val="009D2938"/>
    <w:rsid w:val="009E0175"/>
    <w:rsid w:val="009E6BB7"/>
    <w:rsid w:val="009F1BCE"/>
    <w:rsid w:val="00A039CA"/>
    <w:rsid w:val="00A045AB"/>
    <w:rsid w:val="00A04B30"/>
    <w:rsid w:val="00A10F6F"/>
    <w:rsid w:val="00A34936"/>
    <w:rsid w:val="00A47856"/>
    <w:rsid w:val="00A50391"/>
    <w:rsid w:val="00A50497"/>
    <w:rsid w:val="00A512C9"/>
    <w:rsid w:val="00A539E4"/>
    <w:rsid w:val="00A5762A"/>
    <w:rsid w:val="00A57B88"/>
    <w:rsid w:val="00A62073"/>
    <w:rsid w:val="00A63E3C"/>
    <w:rsid w:val="00A70AF8"/>
    <w:rsid w:val="00A7560C"/>
    <w:rsid w:val="00A75650"/>
    <w:rsid w:val="00A7693B"/>
    <w:rsid w:val="00A8265F"/>
    <w:rsid w:val="00A84CE1"/>
    <w:rsid w:val="00A94067"/>
    <w:rsid w:val="00A95B3E"/>
    <w:rsid w:val="00AA24A4"/>
    <w:rsid w:val="00AA4E3B"/>
    <w:rsid w:val="00AB1936"/>
    <w:rsid w:val="00AB29A9"/>
    <w:rsid w:val="00AB6195"/>
    <w:rsid w:val="00AB66A5"/>
    <w:rsid w:val="00AC7636"/>
    <w:rsid w:val="00AD1B8E"/>
    <w:rsid w:val="00AD3FB8"/>
    <w:rsid w:val="00AD579C"/>
    <w:rsid w:val="00AE6600"/>
    <w:rsid w:val="00AE7461"/>
    <w:rsid w:val="00AE7D13"/>
    <w:rsid w:val="00AF4052"/>
    <w:rsid w:val="00AF5382"/>
    <w:rsid w:val="00B06143"/>
    <w:rsid w:val="00B07102"/>
    <w:rsid w:val="00B1025D"/>
    <w:rsid w:val="00B1165D"/>
    <w:rsid w:val="00B148C1"/>
    <w:rsid w:val="00B154FC"/>
    <w:rsid w:val="00B24F6A"/>
    <w:rsid w:val="00B25580"/>
    <w:rsid w:val="00B277E4"/>
    <w:rsid w:val="00B310C0"/>
    <w:rsid w:val="00B3168E"/>
    <w:rsid w:val="00B337FA"/>
    <w:rsid w:val="00B431C8"/>
    <w:rsid w:val="00B44DC5"/>
    <w:rsid w:val="00B450B0"/>
    <w:rsid w:val="00B4772C"/>
    <w:rsid w:val="00B63280"/>
    <w:rsid w:val="00B70C0E"/>
    <w:rsid w:val="00B72E54"/>
    <w:rsid w:val="00B80DE8"/>
    <w:rsid w:val="00B81CA7"/>
    <w:rsid w:val="00B84540"/>
    <w:rsid w:val="00B90C14"/>
    <w:rsid w:val="00B9691D"/>
    <w:rsid w:val="00BB0955"/>
    <w:rsid w:val="00BB2512"/>
    <w:rsid w:val="00BB56D3"/>
    <w:rsid w:val="00BB5AE3"/>
    <w:rsid w:val="00BC4EC4"/>
    <w:rsid w:val="00BC6222"/>
    <w:rsid w:val="00BD201F"/>
    <w:rsid w:val="00BD3371"/>
    <w:rsid w:val="00BD43E0"/>
    <w:rsid w:val="00BE41A9"/>
    <w:rsid w:val="00BE5977"/>
    <w:rsid w:val="00BF7D14"/>
    <w:rsid w:val="00C02CB5"/>
    <w:rsid w:val="00C0769E"/>
    <w:rsid w:val="00C12AF0"/>
    <w:rsid w:val="00C13C29"/>
    <w:rsid w:val="00C17310"/>
    <w:rsid w:val="00C23B17"/>
    <w:rsid w:val="00C25108"/>
    <w:rsid w:val="00C274A5"/>
    <w:rsid w:val="00C302E1"/>
    <w:rsid w:val="00C3235B"/>
    <w:rsid w:val="00C34E40"/>
    <w:rsid w:val="00C36B04"/>
    <w:rsid w:val="00C4214C"/>
    <w:rsid w:val="00C42256"/>
    <w:rsid w:val="00C43699"/>
    <w:rsid w:val="00C51DCE"/>
    <w:rsid w:val="00C55B44"/>
    <w:rsid w:val="00C61312"/>
    <w:rsid w:val="00C66A17"/>
    <w:rsid w:val="00C720C8"/>
    <w:rsid w:val="00C75CCE"/>
    <w:rsid w:val="00C76212"/>
    <w:rsid w:val="00C9067E"/>
    <w:rsid w:val="00C90F1A"/>
    <w:rsid w:val="00C91A77"/>
    <w:rsid w:val="00C92434"/>
    <w:rsid w:val="00C955D2"/>
    <w:rsid w:val="00C95C38"/>
    <w:rsid w:val="00C97856"/>
    <w:rsid w:val="00CA1354"/>
    <w:rsid w:val="00CA6C68"/>
    <w:rsid w:val="00CB52AC"/>
    <w:rsid w:val="00CC7DE2"/>
    <w:rsid w:val="00CD7F25"/>
    <w:rsid w:val="00CE1868"/>
    <w:rsid w:val="00CE4724"/>
    <w:rsid w:val="00CE7D6D"/>
    <w:rsid w:val="00CF26A2"/>
    <w:rsid w:val="00CF6547"/>
    <w:rsid w:val="00CF6CFA"/>
    <w:rsid w:val="00CF730E"/>
    <w:rsid w:val="00CF7AAC"/>
    <w:rsid w:val="00D10EF9"/>
    <w:rsid w:val="00D2171F"/>
    <w:rsid w:val="00D23EC8"/>
    <w:rsid w:val="00D24893"/>
    <w:rsid w:val="00D30395"/>
    <w:rsid w:val="00D34703"/>
    <w:rsid w:val="00D36D8C"/>
    <w:rsid w:val="00D42306"/>
    <w:rsid w:val="00D43612"/>
    <w:rsid w:val="00D52CBF"/>
    <w:rsid w:val="00D52FAF"/>
    <w:rsid w:val="00D56269"/>
    <w:rsid w:val="00D576CA"/>
    <w:rsid w:val="00D66F04"/>
    <w:rsid w:val="00D75213"/>
    <w:rsid w:val="00D7691B"/>
    <w:rsid w:val="00D83D1B"/>
    <w:rsid w:val="00D921F1"/>
    <w:rsid w:val="00D94E18"/>
    <w:rsid w:val="00D95315"/>
    <w:rsid w:val="00D979C6"/>
    <w:rsid w:val="00DA4804"/>
    <w:rsid w:val="00DA4AB8"/>
    <w:rsid w:val="00DB025F"/>
    <w:rsid w:val="00DB3C0F"/>
    <w:rsid w:val="00DC0120"/>
    <w:rsid w:val="00DC3C93"/>
    <w:rsid w:val="00DC50E2"/>
    <w:rsid w:val="00DC54A0"/>
    <w:rsid w:val="00DC6C9C"/>
    <w:rsid w:val="00DD0624"/>
    <w:rsid w:val="00DD1BEE"/>
    <w:rsid w:val="00DF7327"/>
    <w:rsid w:val="00E076A3"/>
    <w:rsid w:val="00E11385"/>
    <w:rsid w:val="00E13CDE"/>
    <w:rsid w:val="00E2190B"/>
    <w:rsid w:val="00E24D35"/>
    <w:rsid w:val="00E2682A"/>
    <w:rsid w:val="00E27678"/>
    <w:rsid w:val="00E340A7"/>
    <w:rsid w:val="00E34208"/>
    <w:rsid w:val="00E37290"/>
    <w:rsid w:val="00E40CBF"/>
    <w:rsid w:val="00E41C6F"/>
    <w:rsid w:val="00E44002"/>
    <w:rsid w:val="00E52467"/>
    <w:rsid w:val="00E52D98"/>
    <w:rsid w:val="00E54B1B"/>
    <w:rsid w:val="00E571E1"/>
    <w:rsid w:val="00E61935"/>
    <w:rsid w:val="00E62221"/>
    <w:rsid w:val="00E62923"/>
    <w:rsid w:val="00E64C97"/>
    <w:rsid w:val="00E656F6"/>
    <w:rsid w:val="00E730A5"/>
    <w:rsid w:val="00E811F3"/>
    <w:rsid w:val="00E85F91"/>
    <w:rsid w:val="00E92A2A"/>
    <w:rsid w:val="00EA1DE6"/>
    <w:rsid w:val="00EB4039"/>
    <w:rsid w:val="00EC267C"/>
    <w:rsid w:val="00EC33E4"/>
    <w:rsid w:val="00ED27F2"/>
    <w:rsid w:val="00EE0ED9"/>
    <w:rsid w:val="00EE23CC"/>
    <w:rsid w:val="00EE2E55"/>
    <w:rsid w:val="00F011B4"/>
    <w:rsid w:val="00F02006"/>
    <w:rsid w:val="00F02BCD"/>
    <w:rsid w:val="00F0574A"/>
    <w:rsid w:val="00F07DA6"/>
    <w:rsid w:val="00F12A62"/>
    <w:rsid w:val="00F15393"/>
    <w:rsid w:val="00F15FB2"/>
    <w:rsid w:val="00F228B1"/>
    <w:rsid w:val="00F25BC8"/>
    <w:rsid w:val="00F32D88"/>
    <w:rsid w:val="00F33A99"/>
    <w:rsid w:val="00F35836"/>
    <w:rsid w:val="00F53DB6"/>
    <w:rsid w:val="00F56D4C"/>
    <w:rsid w:val="00F61BC0"/>
    <w:rsid w:val="00F658F3"/>
    <w:rsid w:val="00F676D8"/>
    <w:rsid w:val="00F74CDB"/>
    <w:rsid w:val="00F76D32"/>
    <w:rsid w:val="00F8016B"/>
    <w:rsid w:val="00F804E1"/>
    <w:rsid w:val="00F83893"/>
    <w:rsid w:val="00F87F88"/>
    <w:rsid w:val="00F90A9F"/>
    <w:rsid w:val="00F91DF6"/>
    <w:rsid w:val="00F962E3"/>
    <w:rsid w:val="00FA3F66"/>
    <w:rsid w:val="00FA7686"/>
    <w:rsid w:val="00FB3374"/>
    <w:rsid w:val="00FB67DE"/>
    <w:rsid w:val="00FB7CB7"/>
    <w:rsid w:val="00FC5ABF"/>
    <w:rsid w:val="00FC7196"/>
    <w:rsid w:val="00FD5E2E"/>
    <w:rsid w:val="00FD6CB9"/>
    <w:rsid w:val="00FE3081"/>
    <w:rsid w:val="00FE3240"/>
    <w:rsid w:val="00FE3863"/>
    <w:rsid w:val="00FE3E3B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D0700"/>
  <w15:docId w15:val="{32508D4F-F529-4153-A95F-EE2C551D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46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B255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F7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AAC"/>
  </w:style>
  <w:style w:type="character" w:customStyle="1" w:styleId="CommentTextChar">
    <w:name w:val="Comment Text Char"/>
    <w:link w:val="CommentText"/>
    <w:rsid w:val="00CF7AAC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7AAC"/>
    <w:rPr>
      <w:b/>
      <w:bCs/>
    </w:rPr>
  </w:style>
  <w:style w:type="character" w:customStyle="1" w:styleId="CommentSubjectChar">
    <w:name w:val="Comment Subject Char"/>
    <w:link w:val="CommentSubject"/>
    <w:rsid w:val="00CF7AAC"/>
    <w:rPr>
      <w:rFonts w:ascii="Arial" w:hAnsi="Arial"/>
      <w:b/>
      <w:bCs/>
      <w:snapToGrid w:val="0"/>
      <w:lang w:val="sv-SE" w:eastAsia="en-US"/>
    </w:rPr>
  </w:style>
  <w:style w:type="paragraph" w:styleId="ListParagraph">
    <w:name w:val="List Paragraph"/>
    <w:basedOn w:val="Normal"/>
    <w:uiPriority w:val="34"/>
    <w:qFormat/>
    <w:rsid w:val="00284E79"/>
    <w:pPr>
      <w:ind w:left="720"/>
    </w:pPr>
  </w:style>
  <w:style w:type="character" w:styleId="UnresolvedMention">
    <w:name w:val="Unresolved Mention"/>
    <w:uiPriority w:val="99"/>
    <w:semiHidden/>
    <w:unhideWhenUsed/>
    <w:rsid w:val="00EE23CC"/>
    <w:rPr>
      <w:color w:val="605E5C"/>
      <w:shd w:val="clear" w:color="auto" w:fill="E1DFDD"/>
    </w:rPr>
  </w:style>
  <w:style w:type="character" w:customStyle="1" w:styleId="cf01">
    <w:name w:val="cf01"/>
    <w:rsid w:val="00D2171F"/>
    <w:rPr>
      <w:rFonts w:ascii="Segoe UI" w:hAnsi="Segoe UI" w:cs="Segoe UI" w:hint="default"/>
      <w:color w:val="666666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b69462-16c8-4196-bd2f-7b6647ba4a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EFD07B414A64AB7DF02C93630C324" ma:contentTypeVersion="18" ma:contentTypeDescription="Create a new document." ma:contentTypeScope="" ma:versionID="c864728bc50c7c2f9c7d40e120b73efc">
  <xsd:schema xmlns:xsd="http://www.w3.org/2001/XMLSchema" xmlns:xs="http://www.w3.org/2001/XMLSchema" xmlns:p="http://schemas.microsoft.com/office/2006/metadata/properties" xmlns:ns3="0e9aae3e-3905-463f-8bfb-10d14eda6cc0" xmlns:ns4="f1b69462-16c8-4196-bd2f-7b6647ba4ad2" targetNamespace="http://schemas.microsoft.com/office/2006/metadata/properties" ma:root="true" ma:fieldsID="6d1c3a7acacb2c9e3643ae8ce44d662c" ns3:_="" ns4:_="">
    <xsd:import namespace="0e9aae3e-3905-463f-8bfb-10d14eda6cc0"/>
    <xsd:import namespace="f1b69462-16c8-4196-bd2f-7b6647ba4a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ae3e-3905-463f-8bfb-10d14eda6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69462-16c8-4196-bd2f-7b6647ba4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316BB-3172-495E-8781-98FD211ED6E1}">
  <ds:schemaRefs>
    <ds:schemaRef ds:uri="http://schemas.microsoft.com/office/2006/metadata/properties"/>
    <ds:schemaRef ds:uri="http://schemas.microsoft.com/office/infopath/2007/PartnerControls"/>
    <ds:schemaRef ds:uri="f1b69462-16c8-4196-bd2f-7b6647ba4ad2"/>
  </ds:schemaRefs>
</ds:datastoreItem>
</file>

<file path=customXml/itemProps2.xml><?xml version="1.0" encoding="utf-8"?>
<ds:datastoreItem xmlns:ds="http://schemas.openxmlformats.org/officeDocument/2006/customXml" ds:itemID="{10532C47-8B25-46AE-A8CD-D4045CC87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69663-4150-475F-9ADC-AB7A933D2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aae3e-3905-463f-8bfb-10d14eda6cc0"/>
    <ds:schemaRef ds:uri="f1b69462-16c8-4196-bd2f-7b6647ba4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1457</Words>
  <Characters>9186</Characters>
  <Application>Microsoft Office Word</Application>
  <DocSecurity>0</DocSecurity>
  <Lines>706</Lines>
  <Paragraphs>272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INSTRUCTIONS TO TENDERERS</vt:lpstr>
      <vt:lpstr>ANNEX 2:	TEHNIČKA SPECIFIKACIJA I TEHNIČKA PONUDA</vt:lpstr>
      <vt:lpstr>Otvoreni postupak za dostavljanje ponuda br. SD 003 II 02/2024</vt:lpstr>
      <vt:lpstr>INSTRUCTIONS TO TENDERERS</vt:lpstr>
    </vt:vector>
  </TitlesOfParts>
  <Company>European Commission</Company>
  <LinksUpToDate>false</LinksUpToDate>
  <CharactersWithSpaces>10371</CharactersWithSpaces>
  <SharedDoc>false</SharedDoc>
  <HLinks>
    <vt:vector size="6" baseType="variant">
      <vt:variant>
        <vt:i4>6881394</vt:i4>
      </vt:variant>
      <vt:variant>
        <vt:i4>0</vt:i4>
      </vt:variant>
      <vt:variant>
        <vt:i4>0</vt:i4>
      </vt:variant>
      <vt:variant>
        <vt:i4>5</vt:i4>
      </vt:variant>
      <vt:variant>
        <vt:lpwstr>https://www.acer.com/gb-en/projectors/meeting-room/pdp/MR.JUQ11.001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dc:description/>
  <cp:lastModifiedBy>Aida Nadarevic</cp:lastModifiedBy>
  <cp:revision>2</cp:revision>
  <cp:lastPrinted>2024-04-05T07:29:00Z</cp:lastPrinted>
  <dcterms:created xsi:type="dcterms:W3CDTF">2024-04-08T13:44:00Z</dcterms:created>
  <dcterms:modified xsi:type="dcterms:W3CDTF">2024-04-08T13:44:00Z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3f4824361c86fc74e66e8ce9c5b948d0237d0824193f6dce9da2c45397c80960</vt:lpwstr>
  </property>
  <property fmtid="{D5CDD505-2E9C-101B-9397-08002B2CF9AE}" pid="3" name="ContentTypeId">
    <vt:lpwstr>0x010100A05EFD07B414A64AB7DF02C93630C324</vt:lpwstr>
  </property>
</Properties>
</file>